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99BD0" w14:textId="77777777" w:rsidR="00D20590" w:rsidRDefault="00D20590" w:rsidP="00D20590">
      <w:pPr>
        <w:jc w:val="center"/>
        <w:rPr>
          <w:b/>
          <w:bCs/>
        </w:rPr>
      </w:pPr>
      <w:r>
        <w:rPr>
          <w:b/>
          <w:bCs/>
        </w:rPr>
        <w:t>ĐÁP ÁN ĐỀ THI HỌC KÌ I MÔN TOÁN KHỐI 10 NĂM HỌC 2023-2024</w:t>
      </w:r>
    </w:p>
    <w:p w14:paraId="364B644A" w14:textId="77777777" w:rsidR="00D20590" w:rsidRDefault="00D20590" w:rsidP="00D20590">
      <w:pPr>
        <w:rPr>
          <w:b/>
          <w:bCs/>
        </w:rPr>
      </w:pPr>
    </w:p>
    <w:p w14:paraId="055329C0" w14:textId="77777777" w:rsidR="00D20590" w:rsidRDefault="00D20590" w:rsidP="00D20590">
      <w:r>
        <w:rPr>
          <w:b/>
          <w:bCs/>
        </w:rPr>
        <w:t>TR</w:t>
      </w:r>
      <w:r w:rsidRPr="006D4C60">
        <w:rPr>
          <w:b/>
          <w:bCs/>
        </w:rPr>
        <w:t>ẮC</w:t>
      </w:r>
      <w:r>
        <w:rPr>
          <w:b/>
          <w:bCs/>
        </w:rPr>
        <w:t xml:space="preserve"> NGHI</w:t>
      </w:r>
      <w:r w:rsidRPr="006D4C60">
        <w:rPr>
          <w:b/>
          <w:bCs/>
        </w:rPr>
        <w:t>ỆM</w:t>
      </w:r>
    </w:p>
    <w:p w14:paraId="62756D6F" w14:textId="77777777" w:rsidR="00D20590" w:rsidRDefault="00D20590" w:rsidP="00D20590">
      <w:pPr>
        <w:rPr>
          <w:b/>
        </w:rPr>
      </w:pPr>
      <w:r w:rsidRPr="00CC6C4C">
        <w:rPr>
          <w:b/>
        </w:rPr>
        <w:t>Mã đề: 1</w:t>
      </w:r>
      <w:r>
        <w:rPr>
          <w:b/>
        </w:rPr>
        <w:t>01</w:t>
      </w:r>
    </w:p>
    <w:p w14:paraId="4DF42E7D" w14:textId="77777777" w:rsidR="00D20590" w:rsidRDefault="00D20590" w:rsidP="00D2059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456"/>
        <w:gridCol w:w="455"/>
        <w:gridCol w:w="455"/>
        <w:gridCol w:w="455"/>
        <w:gridCol w:w="455"/>
        <w:gridCol w:w="455"/>
        <w:gridCol w:w="455"/>
        <w:gridCol w:w="455"/>
        <w:gridCol w:w="455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D20590" w:rsidRPr="00E21A64" w14:paraId="1AF91922" w14:textId="77777777" w:rsidTr="00FE48E3">
        <w:tc>
          <w:tcPr>
            <w:tcW w:w="516" w:type="dxa"/>
            <w:shd w:val="clear" w:color="auto" w:fill="auto"/>
          </w:tcPr>
          <w:p w14:paraId="2BA85238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7366FBE4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0DA59F4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2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3B9D6DB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3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B747B01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4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E9FC155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5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01C8D058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6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0FED7A31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7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24756273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8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464EAC8B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9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33E375F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10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14DF206A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11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4EEB415F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12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3237C290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13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202FDB1E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14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6F5C857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15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7E13A584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16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2C1B914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17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CE6257B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18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438CB21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19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21D59D1D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20</w:t>
            </w:r>
          </w:p>
        </w:tc>
      </w:tr>
      <w:tr w:rsidR="00D20590" w:rsidRPr="00E21A64" w14:paraId="00B634BE" w14:textId="77777777" w:rsidTr="00FE48E3">
        <w:tc>
          <w:tcPr>
            <w:tcW w:w="516" w:type="dxa"/>
            <w:shd w:val="clear" w:color="auto" w:fill="auto"/>
          </w:tcPr>
          <w:p w14:paraId="6145FEA6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A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55470337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05337D0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390F07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A64FCA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F3CCE08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0AB8FA6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756BE24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6D42D2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4D54B7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5BC2E2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F44656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DF37105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F439AA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0F91616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752406C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97E5C2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4FA32E98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23F6DE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66864A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DEB234E" w14:textId="77777777" w:rsidR="00D20590" w:rsidRPr="00E21A64" w:rsidRDefault="00D20590" w:rsidP="00FE48E3">
            <w:pPr>
              <w:rPr>
                <w:b/>
              </w:rPr>
            </w:pPr>
          </w:p>
        </w:tc>
      </w:tr>
      <w:tr w:rsidR="00D20590" w:rsidRPr="00E21A64" w14:paraId="26DCB965" w14:textId="77777777" w:rsidTr="00FE48E3">
        <w:tc>
          <w:tcPr>
            <w:tcW w:w="516" w:type="dxa"/>
            <w:shd w:val="clear" w:color="auto" w:fill="auto"/>
          </w:tcPr>
          <w:p w14:paraId="6912027C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B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2F6485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D42B348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2E4C47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D521E6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26594C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E09B96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61ADB8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0F653AA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987629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9DD4F5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5A3956F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4CAB29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4F337CF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54EE01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3DF76E3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84C96C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D41968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283990E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378435C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7BCF3AA" w14:textId="77777777" w:rsidR="00D20590" w:rsidRPr="00E21A64" w:rsidRDefault="00D20590" w:rsidP="00FE48E3">
            <w:pPr>
              <w:rPr>
                <w:b/>
              </w:rPr>
            </w:pPr>
          </w:p>
        </w:tc>
      </w:tr>
      <w:tr w:rsidR="00D20590" w:rsidRPr="00E21A64" w14:paraId="390E7296" w14:textId="77777777" w:rsidTr="00FE48E3">
        <w:tc>
          <w:tcPr>
            <w:tcW w:w="516" w:type="dxa"/>
            <w:shd w:val="clear" w:color="auto" w:fill="auto"/>
          </w:tcPr>
          <w:p w14:paraId="7CC11C3F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C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765A4C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31705FDC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F1A396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6C195DB7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42D16E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0D3E165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B7AE538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4B83CD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2B0286A8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AF4954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40E974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2ECDA51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243C66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D1EAC0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CBAE0F0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85420D7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E7CC725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3F0DDF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1A80FD0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61774E94" w14:textId="77777777" w:rsidR="00D20590" w:rsidRPr="00E21A64" w:rsidRDefault="00D20590" w:rsidP="00FE48E3">
            <w:pPr>
              <w:rPr>
                <w:b/>
              </w:rPr>
            </w:pPr>
          </w:p>
        </w:tc>
      </w:tr>
      <w:tr w:rsidR="00D20590" w:rsidRPr="00E21A64" w14:paraId="6FF45C82" w14:textId="77777777" w:rsidTr="00FE48E3">
        <w:tc>
          <w:tcPr>
            <w:tcW w:w="516" w:type="dxa"/>
            <w:shd w:val="clear" w:color="auto" w:fill="auto"/>
          </w:tcPr>
          <w:p w14:paraId="7A4EB0C4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D</w:t>
            </w:r>
          </w:p>
        </w:tc>
        <w:tc>
          <w:tcPr>
            <w:tcW w:w="516" w:type="dxa"/>
            <w:shd w:val="clear" w:color="auto" w:fill="FFFFFF"/>
          </w:tcPr>
          <w:p w14:paraId="37E04BF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uto"/>
          </w:tcPr>
          <w:p w14:paraId="32CEE07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0A0A0"/>
          </w:tcPr>
          <w:p w14:paraId="4586866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54E0093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6A6A6" w:themeFill="background1" w:themeFillShade="A6"/>
          </w:tcPr>
          <w:p w14:paraId="31CD97D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3746A9F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2CF3053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021B76A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72A2D70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0A0A0"/>
          </w:tcPr>
          <w:p w14:paraId="6C21026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496579B0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54FA3A2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1E96464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uto"/>
          </w:tcPr>
          <w:p w14:paraId="0614118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4AF03C4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0A0A0"/>
          </w:tcPr>
          <w:p w14:paraId="7D46703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124D210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33F8614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BFBFBF" w:themeFill="background1" w:themeFillShade="BF"/>
          </w:tcPr>
          <w:p w14:paraId="5AB9D8C8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26BE5CA1" w14:textId="77777777" w:rsidR="00D20590" w:rsidRPr="00E21A64" w:rsidRDefault="00D20590" w:rsidP="00FE48E3">
            <w:pPr>
              <w:rPr>
                <w:b/>
              </w:rPr>
            </w:pPr>
          </w:p>
        </w:tc>
      </w:tr>
    </w:tbl>
    <w:p w14:paraId="0C8DE722" w14:textId="77777777" w:rsidR="00D20590" w:rsidRDefault="00D20590" w:rsidP="00D20590">
      <w:pPr>
        <w:rPr>
          <w:b/>
        </w:rPr>
      </w:pPr>
    </w:p>
    <w:p w14:paraId="3AE8B93A" w14:textId="77777777" w:rsidR="00D20590" w:rsidRDefault="00D20590" w:rsidP="00D20590">
      <w:pPr>
        <w:rPr>
          <w:b/>
        </w:rPr>
      </w:pPr>
      <w:r w:rsidRPr="00CC6C4C">
        <w:rPr>
          <w:b/>
        </w:rPr>
        <w:t xml:space="preserve">Mã đề: </w:t>
      </w:r>
      <w:r>
        <w:rPr>
          <w:b/>
        </w:rPr>
        <w:t>102</w:t>
      </w:r>
    </w:p>
    <w:p w14:paraId="0D16B08D" w14:textId="77777777" w:rsidR="00D20590" w:rsidRDefault="00D20590" w:rsidP="00D2059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456"/>
        <w:gridCol w:w="455"/>
        <w:gridCol w:w="455"/>
        <w:gridCol w:w="455"/>
        <w:gridCol w:w="455"/>
        <w:gridCol w:w="455"/>
        <w:gridCol w:w="455"/>
        <w:gridCol w:w="455"/>
        <w:gridCol w:w="455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D20590" w:rsidRPr="00E21A64" w14:paraId="0D9E2261" w14:textId="77777777" w:rsidTr="00FE48E3">
        <w:tc>
          <w:tcPr>
            <w:tcW w:w="516" w:type="dxa"/>
            <w:shd w:val="clear" w:color="auto" w:fill="auto"/>
          </w:tcPr>
          <w:p w14:paraId="3A7FD9D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5D4743A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27BC995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2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71F14446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3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4FD527E4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4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3F683669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5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1BFC3928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6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3629734C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7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F38F430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8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76FCBD83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9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8FF2FF7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10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0E00DCA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11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3E7DF046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12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00778ADF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13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05172D89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14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53A8DCD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15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125EDD2E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16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C57F0EC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17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34C264F4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18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20A7A89A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19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AFBEC1E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20</w:t>
            </w:r>
          </w:p>
        </w:tc>
      </w:tr>
      <w:tr w:rsidR="00D20590" w:rsidRPr="00E21A64" w14:paraId="00137204" w14:textId="77777777" w:rsidTr="00FE48E3">
        <w:tc>
          <w:tcPr>
            <w:tcW w:w="516" w:type="dxa"/>
            <w:shd w:val="clear" w:color="auto" w:fill="auto"/>
          </w:tcPr>
          <w:p w14:paraId="069990CC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A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4C54A65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67F503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D346528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E1984F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540E3AD0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0F323E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AB5A67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35C10B7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9E27A7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081596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D4FE8BC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DA05B1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BD3B00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3144C70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CC54D5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5835B91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00B363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92BF46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64B3EF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1FBBBB76" w14:textId="77777777" w:rsidR="00D20590" w:rsidRPr="00E21A64" w:rsidRDefault="00D20590" w:rsidP="00FE48E3">
            <w:pPr>
              <w:rPr>
                <w:b/>
              </w:rPr>
            </w:pPr>
          </w:p>
        </w:tc>
      </w:tr>
      <w:tr w:rsidR="00D20590" w:rsidRPr="00E21A64" w14:paraId="1E9B43AF" w14:textId="77777777" w:rsidTr="00FE48E3">
        <w:tc>
          <w:tcPr>
            <w:tcW w:w="516" w:type="dxa"/>
            <w:shd w:val="clear" w:color="auto" w:fill="auto"/>
          </w:tcPr>
          <w:p w14:paraId="0509B642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B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0A1BB4C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79B386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8CECCD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095014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F5F3BA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380C30C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3DC7787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865C75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39D71C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A23C8D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39DC0A17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497BDA1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F6B687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4694A16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F01FC3C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A366CA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4F2265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8B6C1BC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6331E1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217300E" w14:textId="77777777" w:rsidR="00D20590" w:rsidRPr="00E21A64" w:rsidRDefault="00D20590" w:rsidP="00FE48E3">
            <w:pPr>
              <w:rPr>
                <w:b/>
              </w:rPr>
            </w:pPr>
          </w:p>
        </w:tc>
      </w:tr>
      <w:tr w:rsidR="00D20590" w:rsidRPr="00E21A64" w14:paraId="097ED02B" w14:textId="77777777" w:rsidTr="00FE48E3">
        <w:tc>
          <w:tcPr>
            <w:tcW w:w="516" w:type="dxa"/>
            <w:shd w:val="clear" w:color="auto" w:fill="auto"/>
          </w:tcPr>
          <w:p w14:paraId="458045B3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C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4FEB58C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1A87ADA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621E9C50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4B5F9A6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DB440FC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772DC0E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14EA1C8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0A1484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65F993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C860517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0C7DED9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6118AF5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7A0CBA8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55DECD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F530B4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FE49E9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0A449F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9B5629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E95067C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626CC77" w14:textId="77777777" w:rsidR="00D20590" w:rsidRPr="00E21A64" w:rsidRDefault="00D20590" w:rsidP="00FE48E3">
            <w:pPr>
              <w:rPr>
                <w:b/>
              </w:rPr>
            </w:pPr>
          </w:p>
        </w:tc>
      </w:tr>
      <w:tr w:rsidR="00D20590" w:rsidRPr="00E21A64" w14:paraId="1C39DCD9" w14:textId="77777777" w:rsidTr="00FE48E3">
        <w:tc>
          <w:tcPr>
            <w:tcW w:w="516" w:type="dxa"/>
            <w:shd w:val="clear" w:color="auto" w:fill="auto"/>
          </w:tcPr>
          <w:p w14:paraId="6104BA6A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D</w:t>
            </w:r>
          </w:p>
        </w:tc>
        <w:tc>
          <w:tcPr>
            <w:tcW w:w="516" w:type="dxa"/>
            <w:shd w:val="clear" w:color="auto" w:fill="A6A6A6" w:themeFill="background1" w:themeFillShade="A6"/>
          </w:tcPr>
          <w:p w14:paraId="0D70689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2C6890B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42858B7C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1844F24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2810878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6A6A6" w:themeFill="background1" w:themeFillShade="A6"/>
          </w:tcPr>
          <w:p w14:paraId="1D2B52A8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220EB500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29427CC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76BA4FA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0A0A0"/>
          </w:tcPr>
          <w:p w14:paraId="648DFC8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361D987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286FDE4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66AE6490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4B54D94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0A0A0"/>
          </w:tcPr>
          <w:p w14:paraId="11215BE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47CE98B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0A0A0"/>
          </w:tcPr>
          <w:p w14:paraId="5BC54D0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0A0A0"/>
          </w:tcPr>
          <w:p w14:paraId="3B28768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0A0A0"/>
          </w:tcPr>
          <w:p w14:paraId="1A59193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67289DC8" w14:textId="77777777" w:rsidR="00D20590" w:rsidRPr="00E21A64" w:rsidRDefault="00D20590" w:rsidP="00FE48E3">
            <w:pPr>
              <w:rPr>
                <w:b/>
              </w:rPr>
            </w:pPr>
          </w:p>
        </w:tc>
      </w:tr>
    </w:tbl>
    <w:p w14:paraId="72DA267A" w14:textId="77777777" w:rsidR="00D20590" w:rsidRDefault="00D20590" w:rsidP="00D20590">
      <w:pPr>
        <w:rPr>
          <w:b/>
        </w:rPr>
      </w:pPr>
    </w:p>
    <w:p w14:paraId="3603189F" w14:textId="77777777" w:rsidR="00D20590" w:rsidRDefault="00D20590" w:rsidP="00D20590">
      <w:pPr>
        <w:rPr>
          <w:b/>
        </w:rPr>
      </w:pPr>
      <w:r w:rsidRPr="00CC6C4C">
        <w:rPr>
          <w:b/>
        </w:rPr>
        <w:t xml:space="preserve">Mã đề: </w:t>
      </w:r>
      <w:r>
        <w:rPr>
          <w:b/>
        </w:rPr>
        <w:t>103</w:t>
      </w:r>
    </w:p>
    <w:p w14:paraId="2FD460CF" w14:textId="77777777" w:rsidR="00D20590" w:rsidRDefault="00D20590" w:rsidP="00D2059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456"/>
        <w:gridCol w:w="455"/>
        <w:gridCol w:w="455"/>
        <w:gridCol w:w="455"/>
        <w:gridCol w:w="455"/>
        <w:gridCol w:w="455"/>
        <w:gridCol w:w="455"/>
        <w:gridCol w:w="455"/>
        <w:gridCol w:w="455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D20590" w:rsidRPr="00E21A64" w14:paraId="65D0F3D2" w14:textId="77777777" w:rsidTr="00FE48E3">
        <w:tc>
          <w:tcPr>
            <w:tcW w:w="516" w:type="dxa"/>
            <w:shd w:val="clear" w:color="auto" w:fill="auto"/>
          </w:tcPr>
          <w:p w14:paraId="01929EE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70E68BC8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78D7AA2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2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9A66B58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3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30710EA6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4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7C4BBD8F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5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00B40D31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6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166AB631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7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16DC41C8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8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1AD45BAE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9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FCDDF03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10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77F17281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11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04C2C37E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12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3ED2595E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13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26BB4584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14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79668EAC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15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E7C65C0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16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35586DF6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17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1C7F4FE9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18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B295371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19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B72FFEC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20</w:t>
            </w:r>
          </w:p>
        </w:tc>
      </w:tr>
      <w:tr w:rsidR="00D20590" w:rsidRPr="00E21A64" w14:paraId="6594C8FA" w14:textId="77777777" w:rsidTr="00FE48E3">
        <w:tc>
          <w:tcPr>
            <w:tcW w:w="516" w:type="dxa"/>
            <w:shd w:val="clear" w:color="auto" w:fill="auto"/>
          </w:tcPr>
          <w:p w14:paraId="1C26BF7E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A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158D167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0A2ECC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6563690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1C2569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077FC4A8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BA81B8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0B35C4B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8C982A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5A6A53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51C6F8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EEEFA8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10F3777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FCF78D8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55BBB2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4B289CD7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015C8B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EC2ABF7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D4BEA4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467DE4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FC6B82F" w14:textId="77777777" w:rsidR="00D20590" w:rsidRPr="00E21A64" w:rsidRDefault="00D20590" w:rsidP="00FE48E3">
            <w:pPr>
              <w:rPr>
                <w:b/>
              </w:rPr>
            </w:pPr>
          </w:p>
        </w:tc>
      </w:tr>
      <w:tr w:rsidR="00D20590" w:rsidRPr="00E21A64" w14:paraId="11CAD998" w14:textId="77777777" w:rsidTr="00716D56">
        <w:tc>
          <w:tcPr>
            <w:tcW w:w="516" w:type="dxa"/>
            <w:shd w:val="clear" w:color="auto" w:fill="auto"/>
          </w:tcPr>
          <w:p w14:paraId="17EEF9DC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B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5F43AF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5882CD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42C222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C26C59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67673F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394BA35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5C748D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942CF20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310E91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7ACB4230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2B73108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8E0FB0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A0A8CA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1C22E4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176CE5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5D7747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659BD95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26EEA06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B8D2EB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24525DF" w14:textId="77777777" w:rsidR="00D20590" w:rsidRPr="00E21A64" w:rsidRDefault="00D20590" w:rsidP="00FE48E3">
            <w:pPr>
              <w:rPr>
                <w:b/>
              </w:rPr>
            </w:pPr>
          </w:p>
        </w:tc>
      </w:tr>
      <w:tr w:rsidR="00D20590" w:rsidRPr="00E21A64" w14:paraId="76D860D4" w14:textId="77777777" w:rsidTr="00716D56">
        <w:tc>
          <w:tcPr>
            <w:tcW w:w="516" w:type="dxa"/>
            <w:shd w:val="clear" w:color="auto" w:fill="auto"/>
          </w:tcPr>
          <w:p w14:paraId="2E0A602E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C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F1894E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4D14899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7EEC6B0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E49123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244BF43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0E4929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BD94017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487C8EE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6D82A72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8546E3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A144FF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284C0AA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084249D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216AEE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B40441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B81B39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9D2DA4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90DBC4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EFBBBE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4A63EF19" w14:textId="77777777" w:rsidR="00D20590" w:rsidRPr="00E21A64" w:rsidRDefault="00D20590" w:rsidP="00FE48E3">
            <w:pPr>
              <w:rPr>
                <w:b/>
              </w:rPr>
            </w:pPr>
          </w:p>
        </w:tc>
      </w:tr>
      <w:tr w:rsidR="00D20590" w:rsidRPr="00E21A64" w14:paraId="4DCD289F" w14:textId="77777777" w:rsidTr="00FE48E3">
        <w:tc>
          <w:tcPr>
            <w:tcW w:w="516" w:type="dxa"/>
            <w:shd w:val="clear" w:color="auto" w:fill="auto"/>
          </w:tcPr>
          <w:p w14:paraId="6607A18B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D</w:t>
            </w:r>
          </w:p>
        </w:tc>
        <w:tc>
          <w:tcPr>
            <w:tcW w:w="516" w:type="dxa"/>
            <w:shd w:val="clear" w:color="auto" w:fill="FFFFFF"/>
          </w:tcPr>
          <w:p w14:paraId="4DCD4D80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582318F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uto"/>
          </w:tcPr>
          <w:p w14:paraId="5580AF8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0A0A0"/>
          </w:tcPr>
          <w:p w14:paraId="44DB20B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2583EA2C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50BB68F5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40B66A1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31104A6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5902E95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5FBDC67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0A0A0"/>
          </w:tcPr>
          <w:p w14:paraId="0E733DE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761AF17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02ADD8D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0A0A0"/>
          </w:tcPr>
          <w:p w14:paraId="62657B8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6A4039A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0A0A0"/>
          </w:tcPr>
          <w:p w14:paraId="3CF02C6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64E38357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0732955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6A6A6" w:themeFill="background1" w:themeFillShade="A6"/>
          </w:tcPr>
          <w:p w14:paraId="3A982AA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7AA95920" w14:textId="77777777" w:rsidR="00D20590" w:rsidRPr="00E21A64" w:rsidRDefault="00D20590" w:rsidP="00FE48E3">
            <w:pPr>
              <w:rPr>
                <w:b/>
              </w:rPr>
            </w:pPr>
          </w:p>
        </w:tc>
      </w:tr>
    </w:tbl>
    <w:p w14:paraId="529C2950" w14:textId="77777777" w:rsidR="00D20590" w:rsidRDefault="00D20590" w:rsidP="00D20590">
      <w:pPr>
        <w:rPr>
          <w:b/>
        </w:rPr>
      </w:pPr>
    </w:p>
    <w:p w14:paraId="4BE9BBD4" w14:textId="77777777" w:rsidR="00D20590" w:rsidRDefault="00D20590" w:rsidP="00D20590">
      <w:pPr>
        <w:rPr>
          <w:b/>
        </w:rPr>
      </w:pPr>
      <w:r w:rsidRPr="00CC6C4C">
        <w:rPr>
          <w:b/>
        </w:rPr>
        <w:t xml:space="preserve">Mã đề: </w:t>
      </w:r>
      <w:r>
        <w:rPr>
          <w:b/>
        </w:rPr>
        <w:t>104</w:t>
      </w:r>
    </w:p>
    <w:p w14:paraId="60D77EB8" w14:textId="77777777" w:rsidR="00D20590" w:rsidRDefault="00D20590" w:rsidP="00D2059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456"/>
        <w:gridCol w:w="455"/>
        <w:gridCol w:w="455"/>
        <w:gridCol w:w="455"/>
        <w:gridCol w:w="455"/>
        <w:gridCol w:w="455"/>
        <w:gridCol w:w="455"/>
        <w:gridCol w:w="455"/>
        <w:gridCol w:w="455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D20590" w:rsidRPr="00E21A64" w14:paraId="25101D63" w14:textId="77777777" w:rsidTr="00FE48E3">
        <w:tc>
          <w:tcPr>
            <w:tcW w:w="516" w:type="dxa"/>
            <w:shd w:val="clear" w:color="auto" w:fill="auto"/>
          </w:tcPr>
          <w:p w14:paraId="4625365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1CA30EE9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367FCFEB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2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0584AF4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3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364051A7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4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C89336E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5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1686F2E8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6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2216FFE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7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7D24893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8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09371F6C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9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22BD3AEB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10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08A0430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11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59CF95D4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12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0BB3D18B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13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0C7A67B7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14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4EE97D05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15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E6E02BA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16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0D6B9894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17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73C914BE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18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042DB8F5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19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91D5343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20</w:t>
            </w:r>
          </w:p>
        </w:tc>
      </w:tr>
      <w:tr w:rsidR="00D20590" w:rsidRPr="00E21A64" w14:paraId="5ABD8F48" w14:textId="77777777" w:rsidTr="00FE48E3">
        <w:tc>
          <w:tcPr>
            <w:tcW w:w="516" w:type="dxa"/>
            <w:shd w:val="clear" w:color="auto" w:fill="auto"/>
          </w:tcPr>
          <w:p w14:paraId="764435F4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A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1D6CD6C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89384C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E595FE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5C198D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1F11E55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C984E7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A0606F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446EBC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FCF2EC5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1A420560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1D4E420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0F409EE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D1DDB5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3D73778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1BCA23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CA74E8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097D50C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790250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FE85AD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6FF31019" w14:textId="77777777" w:rsidR="00D20590" w:rsidRPr="00E21A64" w:rsidRDefault="00D20590" w:rsidP="00FE48E3">
            <w:pPr>
              <w:rPr>
                <w:b/>
              </w:rPr>
            </w:pPr>
          </w:p>
        </w:tc>
      </w:tr>
      <w:tr w:rsidR="00D20590" w:rsidRPr="00E21A64" w14:paraId="3CAFE1C0" w14:textId="77777777" w:rsidTr="00FE48E3">
        <w:tc>
          <w:tcPr>
            <w:tcW w:w="516" w:type="dxa"/>
            <w:shd w:val="clear" w:color="auto" w:fill="auto"/>
          </w:tcPr>
          <w:p w14:paraId="352EB544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B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5BECD20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274379E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2A8F87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7520EF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2149947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1B49358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2982655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20368F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57DF9125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36D00D1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693E5C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2E1FD3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2BD3573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FB8554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0DABFF67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A71C2E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94EB90A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C1D730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10D378F7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1BD45AE6" w14:textId="77777777" w:rsidR="00D20590" w:rsidRPr="00E21A64" w:rsidRDefault="00D20590" w:rsidP="00FE48E3">
            <w:pPr>
              <w:rPr>
                <w:b/>
              </w:rPr>
            </w:pPr>
          </w:p>
        </w:tc>
      </w:tr>
      <w:tr w:rsidR="00D20590" w:rsidRPr="00E21A64" w14:paraId="67A91F0B" w14:textId="77777777" w:rsidTr="00716D56">
        <w:tc>
          <w:tcPr>
            <w:tcW w:w="516" w:type="dxa"/>
            <w:shd w:val="clear" w:color="auto" w:fill="auto"/>
          </w:tcPr>
          <w:p w14:paraId="4274656E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C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6640F45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47AA8988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46AFA7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717EC8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7BD967D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E71351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380E7D9C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14:paraId="1EF5A3B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09749D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6F9E366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B95B5C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96B07C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2A15520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EF7B08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4F3B0AEC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271ED335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6499591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69FABF95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5394B23C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14:paraId="0A869259" w14:textId="77777777" w:rsidR="00D20590" w:rsidRPr="00E21A64" w:rsidRDefault="00D20590" w:rsidP="00FE48E3">
            <w:pPr>
              <w:rPr>
                <w:b/>
              </w:rPr>
            </w:pPr>
          </w:p>
        </w:tc>
      </w:tr>
      <w:tr w:rsidR="00D20590" w:rsidRPr="00E21A64" w14:paraId="793532AC" w14:textId="77777777" w:rsidTr="00716D56">
        <w:tc>
          <w:tcPr>
            <w:tcW w:w="516" w:type="dxa"/>
            <w:shd w:val="clear" w:color="auto" w:fill="auto"/>
          </w:tcPr>
          <w:p w14:paraId="5E18EA78" w14:textId="77777777" w:rsidR="00D20590" w:rsidRPr="00E21A64" w:rsidRDefault="00D20590" w:rsidP="00FE48E3">
            <w:pPr>
              <w:jc w:val="center"/>
              <w:rPr>
                <w:b/>
              </w:rPr>
            </w:pPr>
            <w:r w:rsidRPr="00E21A64">
              <w:rPr>
                <w:b/>
              </w:rPr>
              <w:t>D</w:t>
            </w:r>
          </w:p>
        </w:tc>
        <w:tc>
          <w:tcPr>
            <w:tcW w:w="516" w:type="dxa"/>
            <w:shd w:val="clear" w:color="auto" w:fill="FFFFFF"/>
          </w:tcPr>
          <w:p w14:paraId="7CE7F8F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6A48550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0A0A0"/>
          </w:tcPr>
          <w:p w14:paraId="73F3F53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0A0A0"/>
          </w:tcPr>
          <w:p w14:paraId="7112435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64AE928F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18396114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6C4DE9AB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040A482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197F8DFD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4D76D9C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0A0A0"/>
          </w:tcPr>
          <w:p w14:paraId="638CBFD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29A794B0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6A6A6" w:themeFill="background1" w:themeFillShade="A6"/>
          </w:tcPr>
          <w:p w14:paraId="1CFFDCA9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uto"/>
          </w:tcPr>
          <w:p w14:paraId="1EC1062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6E14E572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uto"/>
          </w:tcPr>
          <w:p w14:paraId="32B32EDE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1F19B638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A6A6A6" w:themeFill="background1" w:themeFillShade="A6"/>
          </w:tcPr>
          <w:p w14:paraId="38704555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46209031" w14:textId="77777777" w:rsidR="00D20590" w:rsidRPr="00E21A64" w:rsidRDefault="00D20590" w:rsidP="00FE48E3">
            <w:pPr>
              <w:rPr>
                <w:b/>
              </w:rPr>
            </w:pPr>
          </w:p>
        </w:tc>
        <w:tc>
          <w:tcPr>
            <w:tcW w:w="516" w:type="dxa"/>
            <w:shd w:val="clear" w:color="auto" w:fill="FFFFFF"/>
          </w:tcPr>
          <w:p w14:paraId="6A48781F" w14:textId="77777777" w:rsidR="00D20590" w:rsidRPr="00E21A64" w:rsidRDefault="00D20590" w:rsidP="00FE48E3">
            <w:pPr>
              <w:rPr>
                <w:b/>
              </w:rPr>
            </w:pPr>
          </w:p>
        </w:tc>
      </w:tr>
    </w:tbl>
    <w:p w14:paraId="08E5E287" w14:textId="77777777" w:rsidR="00D20590" w:rsidRDefault="00D20590" w:rsidP="00D20590">
      <w:pPr>
        <w:ind w:firstLine="720"/>
        <w:rPr>
          <w:b/>
        </w:rPr>
      </w:pPr>
    </w:p>
    <w:p w14:paraId="76301A33" w14:textId="77777777" w:rsidR="00D20590" w:rsidRDefault="00D20590" w:rsidP="00D20590"/>
    <w:p w14:paraId="2E6A0978" w14:textId="083BC3EB" w:rsidR="00D20590" w:rsidRPr="00015A7B" w:rsidRDefault="00D20590" w:rsidP="00D20590">
      <w:pPr>
        <w:rPr>
          <w:b/>
          <w:bCs/>
          <w:i/>
          <w:iCs/>
        </w:rPr>
      </w:pPr>
      <w:r>
        <w:t>II. PHẦN TỰ LUẬN:</w:t>
      </w:r>
      <w:r w:rsidR="00015A7B">
        <w:t xml:space="preserve"> </w:t>
      </w:r>
      <w:r w:rsidR="00015A7B">
        <w:rPr>
          <w:b/>
          <w:bCs/>
          <w:i/>
          <w:iCs/>
        </w:rPr>
        <w:t>Học sinh làm theo cách khác đúng vẫn cho điểm tối đa.</w:t>
      </w:r>
    </w:p>
    <w:p w14:paraId="34FA0CA6" w14:textId="77777777" w:rsidR="00D20590" w:rsidRPr="00264F4E" w:rsidRDefault="00D20590" w:rsidP="00D20590">
      <w:pPr>
        <w:tabs>
          <w:tab w:val="left" w:pos="283"/>
          <w:tab w:val="left" w:pos="2835"/>
          <w:tab w:val="left" w:pos="5386"/>
          <w:tab w:val="left" w:pos="7937"/>
        </w:tabs>
        <w:ind w:left="540"/>
        <w:mirrorIndents/>
        <w:jc w:val="both"/>
        <w:rPr>
          <w:position w:val="-1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5"/>
        <w:gridCol w:w="1420"/>
      </w:tblGrid>
      <w:tr w:rsidR="00D20590" w:rsidRPr="00264F4E" w14:paraId="6259D288" w14:textId="77777777" w:rsidTr="00FE48E3"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3FDCA" w14:textId="77777777" w:rsidR="00D20590" w:rsidRPr="00E36253" w:rsidRDefault="00D20590" w:rsidP="00FE48E3">
            <w:pPr>
              <w:jc w:val="center"/>
              <w:rPr>
                <w:b/>
              </w:rPr>
            </w:pPr>
            <w:r w:rsidRPr="00E36253">
              <w:rPr>
                <w:b/>
              </w:rPr>
              <w:t>Đáp án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2525" w14:textId="77777777" w:rsidR="00D20590" w:rsidRPr="00E36253" w:rsidRDefault="00D20590" w:rsidP="00FE48E3">
            <w:pPr>
              <w:jc w:val="center"/>
              <w:rPr>
                <w:b/>
              </w:rPr>
            </w:pPr>
            <w:r w:rsidRPr="00E36253">
              <w:rPr>
                <w:b/>
              </w:rPr>
              <w:t>Điểm</w:t>
            </w:r>
          </w:p>
        </w:tc>
      </w:tr>
      <w:tr w:rsidR="00D20590" w:rsidRPr="00264F4E" w14:paraId="49C700DE" w14:textId="77777777" w:rsidTr="00FE48E3"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EA04C" w14:textId="77777777" w:rsidR="00D20590" w:rsidRPr="00E36253" w:rsidRDefault="00D20590" w:rsidP="00FE48E3">
            <w:pPr>
              <w:rPr>
                <w:b/>
              </w:rPr>
            </w:pPr>
            <w:r w:rsidRPr="00E36253">
              <w:rPr>
                <w:b/>
                <w:bCs/>
                <w:u w:val="single"/>
                <w:lang w:val="vi-VN"/>
              </w:rPr>
              <w:t xml:space="preserve">Bài 1. </w:t>
            </w:r>
            <w:r w:rsidRPr="00E36253">
              <w:rPr>
                <w:b/>
                <w:bCs/>
                <w:i/>
                <w:u w:val="single"/>
                <w:lang w:val="vi-VN"/>
              </w:rPr>
              <w:t>(1,0 điểm)</w:t>
            </w:r>
            <w:r w:rsidRPr="00E36253">
              <w:rPr>
                <w:b/>
                <w:bCs/>
                <w:u w:val="single"/>
                <w:lang w:val="vi-VN"/>
              </w:rPr>
              <w:t>.</w:t>
            </w:r>
            <w:r w:rsidRPr="00E36253">
              <w:rPr>
                <w:b/>
                <w:bCs/>
                <w:lang w:val="vi-VN"/>
              </w:rPr>
              <w:t xml:space="preserve"> </w:t>
            </w:r>
            <w:r w:rsidRPr="00E36253">
              <w:rPr>
                <w:lang w:val="vi-VN"/>
              </w:rPr>
              <w:t xml:space="preserve">Cho hai tập hợp </w:t>
            </w:r>
            <w:r w:rsidRPr="00E36253">
              <w:rPr>
                <w:position w:val="-14"/>
                <w:lang w:val="vi-VN"/>
              </w:rPr>
              <w:object w:dxaOrig="2190" w:dyaOrig="405" w14:anchorId="1AC80E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9.55pt;height:20.05pt" o:ole="">
                  <v:imagedata r:id="rId4" o:title=""/>
                </v:shape>
                <o:OLEObject Type="Embed" ProgID="Equation.DSMT4" ShapeID="_x0000_i1025" DrawAspect="Content" ObjectID="_1765051262" r:id="rId5"/>
              </w:object>
            </w:r>
            <w:r w:rsidRPr="00E36253">
              <w:rPr>
                <w:lang w:val="vi-VN"/>
              </w:rPr>
              <w:t xml:space="preserve">. </w:t>
            </w:r>
            <w:r w:rsidRPr="00264F4E">
              <w:t xml:space="preserve">Tìm </w:t>
            </w:r>
            <w:r w:rsidRPr="00E36253">
              <w:rPr>
                <w:position w:val="-12"/>
                <w:lang w:val="vi-VN"/>
              </w:rPr>
              <w:object w:dxaOrig="2430" w:dyaOrig="360" w14:anchorId="07DF66D0">
                <v:shape id="_x0000_i1026" type="#_x0000_t75" style="width:121.45pt;height:18.45pt" o:ole="">
                  <v:imagedata r:id="rId6" o:title=""/>
                </v:shape>
                <o:OLEObject Type="Embed" ProgID="Equation.DSMT4" ShapeID="_x0000_i1026" DrawAspect="Content" ObjectID="_1765051263" r:id="rId7"/>
              </w:objec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44E0" w14:textId="77777777" w:rsidR="00D20590" w:rsidRPr="00E36253" w:rsidRDefault="00D20590" w:rsidP="00FE48E3">
            <w:pPr>
              <w:jc w:val="center"/>
              <w:rPr>
                <w:b/>
              </w:rPr>
            </w:pPr>
            <w:r w:rsidRPr="00E36253">
              <w:rPr>
                <w:b/>
              </w:rPr>
              <w:t>1,0 điểm</w:t>
            </w:r>
          </w:p>
        </w:tc>
      </w:tr>
      <w:tr w:rsidR="00D20590" w:rsidRPr="00264F4E" w14:paraId="6E0DED8D" w14:textId="77777777" w:rsidTr="00FE48E3">
        <w:tc>
          <w:tcPr>
            <w:tcW w:w="83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92707" w14:textId="77777777" w:rsidR="00D20590" w:rsidRPr="00264F4E" w:rsidRDefault="00D20590" w:rsidP="00FE48E3">
            <w:pPr>
              <w:jc w:val="both"/>
            </w:pPr>
            <w:r w:rsidRPr="00E36253">
              <w:rPr>
                <w:position w:val="-14"/>
                <w:lang w:val="vi-VN"/>
              </w:rPr>
              <w:object w:dxaOrig="1545" w:dyaOrig="375" w14:anchorId="2077F7E8">
                <v:shape id="_x0000_i1027" type="#_x0000_t75" style="width:77pt;height:18.45pt" o:ole="">
                  <v:imagedata r:id="rId8" o:title=""/>
                </v:shape>
                <o:OLEObject Type="Embed" ProgID="Equation.DSMT4" ShapeID="_x0000_i1027" DrawAspect="Content" ObjectID="_1765051264" r:id="rId9"/>
              </w:object>
            </w:r>
          </w:p>
        </w:tc>
        <w:tc>
          <w:tcPr>
            <w:tcW w:w="14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2457" w14:textId="77777777" w:rsidR="00D20590" w:rsidRPr="00264F4E" w:rsidRDefault="00D20590" w:rsidP="00FE48E3">
            <w:pPr>
              <w:jc w:val="center"/>
            </w:pPr>
            <w:r w:rsidRPr="00264F4E">
              <w:t>0,25</w:t>
            </w:r>
          </w:p>
        </w:tc>
      </w:tr>
      <w:tr w:rsidR="00D20590" w:rsidRPr="00264F4E" w14:paraId="7D6685CD" w14:textId="77777777" w:rsidTr="00FE48E3">
        <w:tc>
          <w:tcPr>
            <w:tcW w:w="83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F3329" w14:textId="77777777" w:rsidR="00D20590" w:rsidRPr="00264F4E" w:rsidRDefault="00D20590" w:rsidP="00FE48E3">
            <w:pPr>
              <w:jc w:val="both"/>
            </w:pPr>
            <w:r w:rsidRPr="00E36253">
              <w:rPr>
                <w:position w:val="-14"/>
                <w:lang w:val="vi-VN"/>
              </w:rPr>
              <w:object w:dxaOrig="1545" w:dyaOrig="375" w14:anchorId="356E378E">
                <v:shape id="_x0000_i1028" type="#_x0000_t75" style="width:77pt;height:18.45pt" o:ole="">
                  <v:imagedata r:id="rId10" o:title=""/>
                </v:shape>
                <o:OLEObject Type="Embed" ProgID="Equation.DSMT4" ShapeID="_x0000_i1028" DrawAspect="Content" ObjectID="_1765051265" r:id="rId11"/>
              </w:object>
            </w:r>
          </w:p>
        </w:tc>
        <w:tc>
          <w:tcPr>
            <w:tcW w:w="14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65F8" w14:textId="77777777" w:rsidR="00D20590" w:rsidRPr="00264F4E" w:rsidRDefault="00D20590" w:rsidP="00FE48E3">
            <w:pPr>
              <w:jc w:val="center"/>
            </w:pPr>
            <w:r w:rsidRPr="00264F4E">
              <w:t>0,25</w:t>
            </w:r>
          </w:p>
        </w:tc>
      </w:tr>
      <w:tr w:rsidR="00D20590" w:rsidRPr="00264F4E" w14:paraId="41084C99" w14:textId="77777777" w:rsidTr="00FE48E3">
        <w:trPr>
          <w:trHeight w:val="431"/>
        </w:trPr>
        <w:tc>
          <w:tcPr>
            <w:tcW w:w="83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7F7D7" w14:textId="77777777" w:rsidR="00D20590" w:rsidRPr="00264F4E" w:rsidRDefault="00D20590" w:rsidP="00FE48E3">
            <w:r w:rsidRPr="00E36253">
              <w:rPr>
                <w:position w:val="-14"/>
                <w:lang w:val="vi-VN"/>
              </w:rPr>
              <w:object w:dxaOrig="1590" w:dyaOrig="375" w14:anchorId="605605DF">
                <v:shape id="_x0000_i1029" type="#_x0000_t75" style="width:79.5pt;height:18.45pt" o:ole="">
                  <v:imagedata r:id="rId12" o:title=""/>
                </v:shape>
                <o:OLEObject Type="Embed" ProgID="Equation.DSMT4" ShapeID="_x0000_i1029" DrawAspect="Content" ObjectID="_1765051266" r:id="rId13"/>
              </w:object>
            </w:r>
          </w:p>
        </w:tc>
        <w:tc>
          <w:tcPr>
            <w:tcW w:w="14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E25F" w14:textId="77777777" w:rsidR="00D20590" w:rsidRPr="00264F4E" w:rsidRDefault="00D20590" w:rsidP="00FE48E3">
            <w:pPr>
              <w:jc w:val="center"/>
            </w:pPr>
            <w:r w:rsidRPr="00264F4E">
              <w:t>0,25</w:t>
            </w:r>
          </w:p>
        </w:tc>
      </w:tr>
      <w:tr w:rsidR="00D20590" w:rsidRPr="00264F4E" w14:paraId="6EAC99F3" w14:textId="77777777" w:rsidTr="00FE48E3">
        <w:tc>
          <w:tcPr>
            <w:tcW w:w="835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F6D9C" w14:textId="77777777" w:rsidR="00D20590" w:rsidRPr="00264F4E" w:rsidRDefault="00D20590" w:rsidP="00FE48E3">
            <w:r w:rsidRPr="00E36253">
              <w:rPr>
                <w:position w:val="-14"/>
                <w:lang w:val="vi-VN"/>
              </w:rPr>
              <w:object w:dxaOrig="3285" w:dyaOrig="375" w14:anchorId="5F2C1A32">
                <v:shape id="_x0000_i1030" type="#_x0000_t75" style="width:164.05pt;height:18.45pt" o:ole="">
                  <v:imagedata r:id="rId14" o:title=""/>
                </v:shape>
                <o:OLEObject Type="Embed" ProgID="Equation.DSMT4" ShapeID="_x0000_i1030" DrawAspect="Content" ObjectID="_1765051267" r:id="rId15"/>
              </w:object>
            </w:r>
          </w:p>
        </w:tc>
        <w:tc>
          <w:tcPr>
            <w:tcW w:w="144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E652" w14:textId="77777777" w:rsidR="00D20590" w:rsidRPr="00264F4E" w:rsidRDefault="00D20590" w:rsidP="00FE48E3">
            <w:pPr>
              <w:jc w:val="center"/>
            </w:pPr>
            <w:r w:rsidRPr="00264F4E">
              <w:t>0,25</w:t>
            </w:r>
          </w:p>
        </w:tc>
      </w:tr>
    </w:tbl>
    <w:p w14:paraId="6E9AE806" w14:textId="77777777" w:rsidR="00D20590" w:rsidRDefault="00D20590" w:rsidP="00D20590"/>
    <w:p w14:paraId="47C42BFC" w14:textId="77777777" w:rsidR="00D20590" w:rsidRDefault="00D20590" w:rsidP="00D20590">
      <w:pPr>
        <w:rPr>
          <w:b/>
        </w:rPr>
      </w:pPr>
      <w:r w:rsidRPr="0039002C">
        <w:br w:type="page"/>
      </w:r>
    </w:p>
    <w:tbl>
      <w:tblPr>
        <w:tblpPr w:leftFromText="180" w:rightFromText="180" w:vertAnchor="text" w:horzAnchor="margin" w:tblpXSpec="center" w:tblpY="-11"/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62"/>
        <w:gridCol w:w="1276"/>
      </w:tblGrid>
      <w:tr w:rsidR="00D20590" w:rsidRPr="00264F4E" w14:paraId="0298FF1B" w14:textId="77777777" w:rsidTr="00FE48E3">
        <w:trPr>
          <w:trHeight w:val="683"/>
        </w:trPr>
        <w:tc>
          <w:tcPr>
            <w:tcW w:w="82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D83B7D" w14:textId="77777777" w:rsidR="00D20590" w:rsidRPr="00264F4E" w:rsidRDefault="00D20590" w:rsidP="00FE48E3">
            <w:r w:rsidRPr="00264F4E">
              <w:rPr>
                <w:b/>
                <w:lang w:val="sv-SE"/>
              </w:rPr>
              <w:lastRenderedPageBreak/>
              <w:t xml:space="preserve">Bài </w:t>
            </w:r>
            <w:r>
              <w:rPr>
                <w:b/>
                <w:lang w:val="sv-SE"/>
              </w:rPr>
              <w:t>2</w:t>
            </w:r>
            <w:r w:rsidRPr="00264F4E">
              <w:rPr>
                <w:b/>
                <w:lang w:val="sv-SE"/>
              </w:rPr>
              <w:t xml:space="preserve"> : (0,5 điểm) </w:t>
            </w:r>
            <w:r w:rsidRPr="00264F4E">
              <w:t xml:space="preserve">Cho tam giác </w:t>
            </w:r>
            <w:r w:rsidRPr="00264F4E">
              <w:rPr>
                <w:position w:val="-6"/>
              </w:rPr>
              <w:object w:dxaOrig="600" w:dyaOrig="279" w14:anchorId="39F5D65E">
                <v:shape id="_x0000_i1031" type="#_x0000_t75" style="width:30.05pt;height:14.4pt" o:ole="">
                  <v:imagedata r:id="rId16" o:title=""/>
                </v:shape>
                <o:OLEObject Type="Embed" ProgID="Equation.DSMT4" ShapeID="_x0000_i1031" DrawAspect="Content" ObjectID="_1765051268" r:id="rId17"/>
              </w:object>
            </w:r>
            <w:r w:rsidRPr="00264F4E">
              <w:t xml:space="preserve"> có </w:t>
            </w:r>
            <w:r w:rsidRPr="00264F4E">
              <w:rPr>
                <w:position w:val="-4"/>
              </w:rPr>
              <w:object w:dxaOrig="820" w:dyaOrig="260" w14:anchorId="272DA4B3">
                <v:shape id="_x0000_i1032" type="#_x0000_t75" style="width:41pt;height:12.5pt" o:ole="">
                  <v:imagedata r:id="rId18" o:title=""/>
                </v:shape>
                <o:OLEObject Type="Embed" ProgID="Equation.DSMT4" ShapeID="_x0000_i1032" DrawAspect="Content" ObjectID="_1765051269" r:id="rId19"/>
              </w:object>
            </w:r>
            <w:r w:rsidRPr="00264F4E">
              <w:t xml:space="preserve">, </w:t>
            </w:r>
            <w:r w:rsidRPr="00264F4E">
              <w:rPr>
                <w:position w:val="-6"/>
              </w:rPr>
              <w:object w:dxaOrig="840" w:dyaOrig="279" w14:anchorId="1D14249F">
                <v:shape id="_x0000_i1033" type="#_x0000_t75" style="width:41.95pt;height:14.4pt" o:ole="">
                  <v:imagedata r:id="rId20" o:title=""/>
                </v:shape>
                <o:OLEObject Type="Embed" ProgID="Equation.DSMT4" ShapeID="_x0000_i1033" DrawAspect="Content" ObjectID="_1765051270" r:id="rId21"/>
              </w:object>
            </w:r>
            <w:r w:rsidRPr="00264F4E">
              <w:t xml:space="preserve">, </w:t>
            </w:r>
            <w:r w:rsidRPr="00264F4E">
              <w:rPr>
                <w:position w:val="-6"/>
              </w:rPr>
              <w:object w:dxaOrig="900" w:dyaOrig="400" w14:anchorId="28CDA714">
                <v:shape id="_x0000_i1034" type="#_x0000_t75" style="width:45.1pt;height:20.05pt" o:ole="">
                  <v:imagedata r:id="rId22" o:title=""/>
                </v:shape>
                <o:OLEObject Type="Embed" ProgID="Equation.DSMT4" ShapeID="_x0000_i1034" DrawAspect="Content" ObjectID="_1765051271" r:id="rId23"/>
              </w:object>
            </w:r>
            <w:r w:rsidRPr="00264F4E">
              <w:t xml:space="preserve">. Tính độ dài cạnh </w:t>
            </w:r>
            <w:r w:rsidRPr="00264F4E">
              <w:rPr>
                <w:position w:val="-6"/>
              </w:rPr>
              <w:object w:dxaOrig="460" w:dyaOrig="300" w14:anchorId="748F7065">
                <v:shape id="_x0000_i1035" type="#_x0000_t75" style="width:23.5pt;height:15.05pt" o:ole="">
                  <v:imagedata r:id="rId24" o:title=""/>
                </v:shape>
                <o:OLEObject Type="Embed" ProgID="Equation.DSMT4" ShapeID="_x0000_i1035" DrawAspect="Content" ObjectID="_1765051272" r:id="rId25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6EF530" w14:textId="77777777" w:rsidR="00D20590" w:rsidRPr="00264F4E" w:rsidRDefault="00D20590" w:rsidP="00FE48E3">
            <w:r w:rsidRPr="00264F4E">
              <w:t>Điểm</w:t>
            </w:r>
          </w:p>
          <w:p w14:paraId="58C116EA" w14:textId="77777777" w:rsidR="00D20590" w:rsidRPr="00264F4E" w:rsidRDefault="00D20590" w:rsidP="00FE48E3"/>
        </w:tc>
      </w:tr>
      <w:tr w:rsidR="00D20590" w:rsidRPr="00264F4E" w14:paraId="75E822A6" w14:textId="77777777" w:rsidTr="00FE48E3">
        <w:trPr>
          <w:trHeight w:val="1816"/>
        </w:trPr>
        <w:tc>
          <w:tcPr>
            <w:tcW w:w="82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7F5818" w14:textId="77777777" w:rsidR="00D20590" w:rsidRPr="00264F4E" w:rsidRDefault="00D20590" w:rsidP="00FE48E3">
            <w:pPr>
              <w:jc w:val="both"/>
            </w:pPr>
            <w:r>
              <w:t xml:space="preserve">+) </w:t>
            </w:r>
            <w:r w:rsidRPr="00264F4E">
              <w:t xml:space="preserve">Áp dụng </w:t>
            </w:r>
            <w:r>
              <w:t>định lĩ cô-sin trong tam giác</w:t>
            </w:r>
            <w:r w:rsidRPr="00264F4E">
              <w:t xml:space="preserve"> ta có</w:t>
            </w:r>
          </w:p>
          <w:p w14:paraId="2A636DC9" w14:textId="77777777" w:rsidR="00D20590" w:rsidRPr="00264F4E" w:rsidRDefault="00D20590" w:rsidP="00FE48E3">
            <w:pPr>
              <w:jc w:val="both"/>
            </w:pPr>
            <w:r w:rsidRPr="00264F4E">
              <w:rPr>
                <w:position w:val="-6"/>
              </w:rPr>
              <w:object w:dxaOrig="3980" w:dyaOrig="360" w14:anchorId="3DD7D37E">
                <v:shape id="_x0000_i1036" type="#_x0000_t75" style="width:198.45pt;height:18.45pt" o:ole="">
                  <v:imagedata r:id="rId26" o:title=""/>
                </v:shape>
                <o:OLEObject Type="Embed" ProgID="Equation.DSMT4" ShapeID="_x0000_i1036" DrawAspect="Content" ObjectID="_1765051273" r:id="rId27"/>
              </w:object>
            </w:r>
          </w:p>
          <w:p w14:paraId="43777310" w14:textId="77777777" w:rsidR="00D20590" w:rsidRPr="00264F4E" w:rsidRDefault="00D20590" w:rsidP="00FE48E3">
            <w:pPr>
              <w:jc w:val="both"/>
            </w:pPr>
            <w:r w:rsidRPr="00264F4E">
              <w:rPr>
                <w:position w:val="-6"/>
              </w:rPr>
              <w:object w:dxaOrig="3240" w:dyaOrig="360" w14:anchorId="1BD96BE8">
                <v:shape id="_x0000_i1037" type="#_x0000_t75" style="width:162.45pt;height:18.45pt" o:ole="">
                  <v:imagedata r:id="rId28" o:title=""/>
                </v:shape>
                <o:OLEObject Type="Embed" ProgID="Equation.DSMT4" ShapeID="_x0000_i1037" DrawAspect="Content" ObjectID="_1765051274" r:id="rId29"/>
              </w:object>
            </w:r>
          </w:p>
          <w:p w14:paraId="58860BBF" w14:textId="77777777" w:rsidR="00D20590" w:rsidRDefault="00D20590" w:rsidP="00FE48E3">
            <w:pPr>
              <w:pStyle w:val="ListParagraph"/>
              <w:ind w:left="536"/>
              <w:rPr>
                <w:rFonts w:ascii="Times New Roman" w:hAnsi="Times New Roman"/>
                <w:sz w:val="24"/>
                <w:szCs w:val="24"/>
              </w:rPr>
            </w:pPr>
            <w:r w:rsidRPr="00264F4E">
              <w:rPr>
                <w:rFonts w:ascii="Times New Roman" w:hAnsi="Times New Roman"/>
                <w:position w:val="-8"/>
                <w:sz w:val="24"/>
                <w:szCs w:val="24"/>
              </w:rPr>
              <w:object w:dxaOrig="2320" w:dyaOrig="400" w14:anchorId="7F0D62AB">
                <v:shape id="_x0000_i1038" type="#_x0000_t75" style="width:116.45pt;height:20.05pt" o:ole="">
                  <v:imagedata r:id="rId30" o:title=""/>
                </v:shape>
                <o:OLEObject Type="Embed" ProgID="Equation.DSMT4" ShapeID="_x0000_i1038" DrawAspect="Content" ObjectID="_1765051275" r:id="rId31"/>
              </w:object>
            </w:r>
          </w:p>
          <w:p w14:paraId="297D7D8C" w14:textId="77777777" w:rsidR="00D20590" w:rsidRPr="00264F4E" w:rsidRDefault="00D20590" w:rsidP="00FE48E3">
            <w:pPr>
              <w:pStyle w:val="ListParagraph"/>
              <w:ind w:left="5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AB9D17" w14:textId="77777777" w:rsidR="00015A7B" w:rsidRPr="00E36253" w:rsidRDefault="00015A7B" w:rsidP="00015A7B">
            <w:pPr>
              <w:rPr>
                <w:b/>
              </w:rPr>
            </w:pPr>
            <w:r w:rsidRPr="00E36253">
              <w:rPr>
                <w:b/>
              </w:rPr>
              <w:t>0,5 điểm</w:t>
            </w:r>
          </w:p>
          <w:p w14:paraId="4E46318F" w14:textId="77777777" w:rsidR="00D20590" w:rsidRPr="00264F4E" w:rsidRDefault="00D20590" w:rsidP="00FE48E3"/>
        </w:tc>
      </w:tr>
      <w:tr w:rsidR="00D20590" w:rsidRPr="00264F4E" w14:paraId="7DF5C3C8" w14:textId="77777777" w:rsidTr="00FE48E3">
        <w:trPr>
          <w:trHeight w:val="2817"/>
        </w:trPr>
        <w:tc>
          <w:tcPr>
            <w:tcW w:w="82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2321" w14:textId="77777777" w:rsidR="00D20590" w:rsidRDefault="00D20590" w:rsidP="00FE48E3">
            <w:pPr>
              <w:pStyle w:val="ListParagraph"/>
              <w:ind w:left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+)Diện tích tam giác  </w:t>
            </w:r>
            <w:r w:rsidRPr="00264F4E">
              <w:rPr>
                <w:rFonts w:ascii="Times New Roman" w:hAnsi="Times New Roman"/>
                <w:position w:val="-6"/>
                <w:sz w:val="24"/>
                <w:szCs w:val="24"/>
              </w:rPr>
              <w:object w:dxaOrig="600" w:dyaOrig="279" w14:anchorId="3F8F2D96">
                <v:shape id="_x0000_i1039" type="#_x0000_t75" style="width:30.05pt;height:14.4pt" o:ole="">
                  <v:imagedata r:id="rId16" o:title=""/>
                </v:shape>
                <o:OLEObject Type="Embed" ProgID="Equation.DSMT4" ShapeID="_x0000_i1039" DrawAspect="Content" ObjectID="_1765051276" r:id="rId3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5FE8752" w14:textId="77777777" w:rsidR="00D20590" w:rsidRDefault="00D20590" w:rsidP="00FE48E3">
            <w:pPr>
              <w:pStyle w:val="ListParagraph"/>
              <w:ind w:left="536"/>
              <w:rPr>
                <w:rFonts w:ascii="Times New Roman" w:hAnsi="Times New Roman"/>
                <w:sz w:val="24"/>
                <w:szCs w:val="24"/>
              </w:rPr>
            </w:pPr>
            <w:r w:rsidRPr="0039002C">
              <w:rPr>
                <w:rFonts w:ascii="Times New Roman" w:hAnsi="Times New Roman"/>
                <w:position w:val="-24"/>
                <w:sz w:val="24"/>
                <w:szCs w:val="24"/>
              </w:rPr>
              <w:object w:dxaOrig="4720" w:dyaOrig="620" w14:anchorId="72D4A9E2">
                <v:shape id="_x0000_i1040" type="#_x0000_t75" style="width:236.05pt;height:31pt" o:ole="">
                  <v:imagedata r:id="rId33" o:title=""/>
                </v:shape>
                <o:OLEObject Type="Embed" ProgID="Equation.DSMT4" ShapeID="_x0000_i1040" DrawAspect="Content" ObjectID="_1765051277" r:id="rId3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9A48ED" w14:textId="77777777" w:rsidR="00D20590" w:rsidRDefault="00D20590" w:rsidP="00FE48E3">
            <w:pPr>
              <w:pStyle w:val="ListParagraph"/>
              <w:ind w:left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+) Tính bán kính đường tròn ngoại tiếp tam giác </w:t>
            </w:r>
            <w:r w:rsidRPr="00264F4E">
              <w:rPr>
                <w:rFonts w:ascii="Times New Roman" w:hAnsi="Times New Roman"/>
                <w:position w:val="-6"/>
                <w:sz w:val="24"/>
                <w:szCs w:val="24"/>
              </w:rPr>
              <w:object w:dxaOrig="600" w:dyaOrig="279" w14:anchorId="63862D7F">
                <v:shape id="_x0000_i1041" type="#_x0000_t75" style="width:30.05pt;height:14.4pt" o:ole="">
                  <v:imagedata r:id="rId16" o:title=""/>
                </v:shape>
                <o:OLEObject Type="Embed" ProgID="Equation.DSMT4" ShapeID="_x0000_i1041" DrawAspect="Content" ObjectID="_1765051278" r:id="rId3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9EC9AC4" w14:textId="77777777" w:rsidR="00D20590" w:rsidRDefault="00D20590" w:rsidP="00FE48E3">
            <w:pPr>
              <w:pStyle w:val="ListParagraph"/>
              <w:ind w:left="536"/>
            </w:pPr>
            <w:r w:rsidRPr="0039002C">
              <w:rPr>
                <w:rFonts w:ascii="Times New Roman" w:hAnsi="Times New Roman"/>
                <w:position w:val="-24"/>
                <w:sz w:val="24"/>
                <w:szCs w:val="24"/>
              </w:rPr>
              <w:object w:dxaOrig="3019" w:dyaOrig="680" w14:anchorId="2D8C5EA5">
                <v:shape id="_x0000_i1042" type="#_x0000_t75" style="width:150.9pt;height:34.1pt" o:ole="">
                  <v:imagedata r:id="rId36" o:title=""/>
                </v:shape>
                <o:OLEObject Type="Embed" ProgID="Equation.DSMT4" ShapeID="_x0000_i1042" DrawAspect="Content" ObjectID="_1765051279" r:id="rId37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5604" w14:textId="77777777" w:rsidR="00015A7B" w:rsidRPr="00E36253" w:rsidRDefault="00015A7B" w:rsidP="00015A7B">
            <w:pPr>
              <w:rPr>
                <w:b/>
              </w:rPr>
            </w:pPr>
            <w:r w:rsidRPr="00E36253">
              <w:rPr>
                <w:b/>
              </w:rPr>
              <w:t>0,5 điểm</w:t>
            </w:r>
          </w:p>
          <w:p w14:paraId="34FA35FC" w14:textId="77777777" w:rsidR="00D20590" w:rsidRPr="00264F4E" w:rsidRDefault="00D20590" w:rsidP="00FE48E3"/>
        </w:tc>
      </w:tr>
    </w:tbl>
    <w:p w14:paraId="5864DB8C" w14:textId="77777777" w:rsidR="00D20590" w:rsidRDefault="00D20590" w:rsidP="00D2059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7"/>
        <w:gridCol w:w="1740"/>
      </w:tblGrid>
      <w:tr w:rsidR="00D20590" w:rsidRPr="00E36253" w14:paraId="4CE56FCE" w14:textId="77777777" w:rsidTr="00FE48E3">
        <w:tc>
          <w:tcPr>
            <w:tcW w:w="8928" w:type="dxa"/>
            <w:shd w:val="clear" w:color="auto" w:fill="auto"/>
          </w:tcPr>
          <w:p w14:paraId="3047687F" w14:textId="77777777" w:rsidR="00D20590" w:rsidRPr="00E36253" w:rsidRDefault="00D20590" w:rsidP="00FE48E3">
            <w:pPr>
              <w:pStyle w:val="ListParagraph"/>
              <w:tabs>
                <w:tab w:val="left" w:pos="992"/>
              </w:tabs>
              <w:ind w:left="0"/>
              <w:rPr>
                <w:rFonts w:ascii="Times New Roman" w:hAnsi="Times New Roman"/>
                <w:sz w:val="24"/>
              </w:rPr>
            </w:pPr>
            <w:r w:rsidRPr="00E36253">
              <w:rPr>
                <w:rFonts w:ascii="Times New Roman" w:hAnsi="Times New Roman"/>
                <w:b/>
                <w:sz w:val="24"/>
                <w:szCs w:val="24"/>
              </w:rPr>
              <w:t xml:space="preserve">Bài 3. (1,5 điểm) :  </w:t>
            </w:r>
            <w:r w:rsidRPr="00E362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253">
              <w:rPr>
                <w:rFonts w:ascii="Times New Roman" w:hAnsi="Times New Roman"/>
                <w:sz w:val="24"/>
              </w:rPr>
              <w:t xml:space="preserve">Cho hình chữ nhật </w:t>
            </w:r>
            <w:r w:rsidRPr="00E36253">
              <w:rPr>
                <w:rFonts w:ascii="Times New Roman" w:hAnsi="Times New Roman"/>
                <w:position w:val="-6"/>
                <w:sz w:val="24"/>
              </w:rPr>
              <w:object w:dxaOrig="720" w:dyaOrig="279" w14:anchorId="7D179CEE">
                <v:shape id="_x0000_i1043" type="#_x0000_t75" style="width:36pt;height:14.1pt" o:ole="">
                  <v:imagedata r:id="rId38" o:title=""/>
                </v:shape>
                <o:OLEObject Type="Embed" ProgID="Equation.DSMT4" ShapeID="_x0000_i1043" DrawAspect="Content" ObjectID="_1765051280" r:id="rId39"/>
              </w:object>
            </w:r>
            <w:r w:rsidRPr="00E36253">
              <w:rPr>
                <w:rFonts w:ascii="Times New Roman" w:hAnsi="Times New Roman"/>
                <w:sz w:val="24"/>
              </w:rPr>
              <w:t xml:space="preserve">, tâm </w:t>
            </w:r>
            <w:r w:rsidRPr="00E36253">
              <w:rPr>
                <w:rFonts w:ascii="Times New Roman" w:hAnsi="Times New Roman"/>
                <w:position w:val="-6"/>
                <w:sz w:val="24"/>
              </w:rPr>
              <w:object w:dxaOrig="240" w:dyaOrig="279" w14:anchorId="0DEC511F">
                <v:shape id="_x0000_i1044" type="#_x0000_t75" style="width:11.9pt;height:14.1pt" o:ole="">
                  <v:imagedata r:id="rId40" o:title=""/>
                </v:shape>
                <o:OLEObject Type="Embed" ProgID="Equation.DSMT4" ShapeID="_x0000_i1044" DrawAspect="Content" ObjectID="_1765051281" r:id="rId41"/>
              </w:object>
            </w:r>
            <w:r w:rsidRPr="00E36253">
              <w:rPr>
                <w:rFonts w:ascii="Times New Roman" w:hAnsi="Times New Roman"/>
                <w:sz w:val="24"/>
              </w:rPr>
              <w:t>.</w:t>
            </w:r>
          </w:p>
          <w:p w14:paraId="3E80936C" w14:textId="77777777" w:rsidR="00D20590" w:rsidRPr="00E36253" w:rsidRDefault="00D20590" w:rsidP="00FE48E3">
            <w:pPr>
              <w:rPr>
                <w:rFonts w:eastAsia="Calibri"/>
                <w:lang w:val="fr-FR"/>
              </w:rPr>
            </w:pPr>
            <w:r w:rsidRPr="00BE7581">
              <w:t xml:space="preserve">a) Tính </w:t>
            </w:r>
            <w:r w:rsidRPr="00E36253">
              <w:rPr>
                <w:rFonts w:eastAsia="Calibri"/>
                <w:position w:val="-18"/>
                <w:lang w:val="fr-FR"/>
              </w:rPr>
              <w:object w:dxaOrig="1040" w:dyaOrig="480" w14:anchorId="3DF0D313">
                <v:shape id="_x0000_i1045" type="#_x0000_t75" style="width:51.35pt;height:25.05pt" o:ole="">
                  <v:imagedata r:id="rId42" o:title=""/>
                </v:shape>
                <o:OLEObject Type="Embed" ProgID="Equation.DSMT4" ShapeID="_x0000_i1045" DrawAspect="Content" ObjectID="_1765051282" r:id="rId43"/>
              </w:object>
            </w:r>
            <w:r w:rsidRPr="00E36253">
              <w:rPr>
                <w:rFonts w:eastAsia="Calibri"/>
                <w:lang w:val="fr-FR"/>
              </w:rPr>
              <w:t xml:space="preserve">biết </w:t>
            </w:r>
            <w:r w:rsidRPr="00E36253">
              <w:rPr>
                <w:rFonts w:eastAsia="Calibri"/>
                <w:position w:val="-10"/>
                <w:lang w:val="fr-FR"/>
              </w:rPr>
              <w:object w:dxaOrig="1540" w:dyaOrig="320" w14:anchorId="5ADE5E50">
                <v:shape id="_x0000_i1046" type="#_x0000_t75" style="width:77pt;height:15.95pt" o:ole="">
                  <v:imagedata r:id="rId44" o:title=""/>
                </v:shape>
                <o:OLEObject Type="Embed" ProgID="Equation.DSMT4" ShapeID="_x0000_i1046" DrawAspect="Content" ObjectID="_1765051283" r:id="rId45"/>
              </w:object>
            </w:r>
            <w:r w:rsidRPr="00E36253">
              <w:rPr>
                <w:rFonts w:eastAsia="Calibri"/>
                <w:lang w:val="fr-FR"/>
              </w:rPr>
              <w:t>.</w:t>
            </w:r>
          </w:p>
          <w:p w14:paraId="65A4746B" w14:textId="77777777" w:rsidR="00D20590" w:rsidRPr="00BE7581" w:rsidRDefault="00D20590" w:rsidP="00FE48E3">
            <w:r w:rsidRPr="00E36253">
              <w:rPr>
                <w:rFonts w:eastAsia="Calibri"/>
                <w:lang w:val="fr-FR"/>
              </w:rPr>
              <w:t xml:space="preserve">b) </w:t>
            </w:r>
            <w:r w:rsidRPr="00BE7581">
              <w:t xml:space="preserve">Gọi </w:t>
            </w:r>
            <w:r w:rsidRPr="00E36253">
              <w:rPr>
                <w:position w:val="-4"/>
              </w:rPr>
              <w:object w:dxaOrig="320" w:dyaOrig="260" w14:anchorId="1FD4F7CF">
                <v:shape id="_x0000_i1047" type="#_x0000_t75" style="width:15.95pt;height:13.15pt" o:ole="">
                  <v:imagedata r:id="rId46" o:title=""/>
                </v:shape>
                <o:OLEObject Type="Embed" ProgID="Equation.DSMT4" ShapeID="_x0000_i1047" DrawAspect="Content" ObjectID="_1765051284" r:id="rId47"/>
              </w:object>
            </w:r>
            <w:r w:rsidRPr="00BE7581">
              <w:t xml:space="preserve"> là trung điểm của </w:t>
            </w:r>
            <w:r w:rsidRPr="00E36253">
              <w:rPr>
                <w:position w:val="-6"/>
              </w:rPr>
              <w:object w:dxaOrig="400" w:dyaOrig="279" w14:anchorId="48338462">
                <v:shape id="_x0000_i1048" type="#_x0000_t75" style="width:20.05pt;height:14.1pt" o:ole="">
                  <v:imagedata r:id="rId48" o:title=""/>
                </v:shape>
                <o:OLEObject Type="Embed" ProgID="Equation.DSMT4" ShapeID="_x0000_i1048" DrawAspect="Content" ObjectID="_1765051285" r:id="rId49"/>
              </w:object>
            </w:r>
            <w:r w:rsidRPr="00BE7581">
              <w:t xml:space="preserve">. Chứng minh rằng </w:t>
            </w:r>
            <w:r w:rsidRPr="00E36253">
              <w:rPr>
                <w:position w:val="-24"/>
              </w:rPr>
              <w:object w:dxaOrig="1900" w:dyaOrig="620" w14:anchorId="7B6A88AD">
                <v:shape id="_x0000_i1049" type="#_x0000_t75" style="width:94.85pt;height:31pt" o:ole="">
                  <v:imagedata r:id="rId50" o:title=""/>
                </v:shape>
                <o:OLEObject Type="Embed" ProgID="Equation.DSMT4" ShapeID="_x0000_i1049" DrawAspect="Content" ObjectID="_1765051286" r:id="rId51"/>
              </w:object>
            </w:r>
            <w:r w:rsidRPr="00BE7581">
              <w:t>.</w:t>
            </w:r>
          </w:p>
          <w:p w14:paraId="71131312" w14:textId="77777777" w:rsidR="00D20590" w:rsidRPr="00E36253" w:rsidRDefault="00D20590" w:rsidP="00FE48E3">
            <w:pPr>
              <w:rPr>
                <w:b/>
              </w:rPr>
            </w:pPr>
          </w:p>
        </w:tc>
        <w:tc>
          <w:tcPr>
            <w:tcW w:w="1908" w:type="dxa"/>
            <w:shd w:val="clear" w:color="auto" w:fill="auto"/>
          </w:tcPr>
          <w:p w14:paraId="03CF9074" w14:textId="77777777" w:rsidR="00D20590" w:rsidRPr="00E36253" w:rsidRDefault="00D20590" w:rsidP="00FE48E3">
            <w:pPr>
              <w:rPr>
                <w:b/>
              </w:rPr>
            </w:pPr>
          </w:p>
        </w:tc>
      </w:tr>
      <w:tr w:rsidR="00D20590" w:rsidRPr="00E36253" w14:paraId="26E9498E" w14:textId="77777777" w:rsidTr="00FE48E3">
        <w:trPr>
          <w:trHeight w:val="4833"/>
        </w:trPr>
        <w:tc>
          <w:tcPr>
            <w:tcW w:w="8928" w:type="dxa"/>
            <w:shd w:val="clear" w:color="auto" w:fill="auto"/>
          </w:tcPr>
          <w:p w14:paraId="18FF1E7C" w14:textId="683EA09B" w:rsidR="00D20590" w:rsidRDefault="00D20590" w:rsidP="00FE48E3">
            <w:pPr>
              <w:rPr>
                <w:noProof/>
              </w:rPr>
            </w:pPr>
            <w:r w:rsidRPr="00D84426">
              <w:rPr>
                <w:noProof/>
              </w:rPr>
              <w:drawing>
                <wp:inline distT="0" distB="0" distL="0" distR="0" wp14:anchorId="410A5653" wp14:editId="79630EE0">
                  <wp:extent cx="2671445" cy="2150745"/>
                  <wp:effectExtent l="0" t="0" r="0" b="1905"/>
                  <wp:docPr id="1" name="Picture 1" descr="A graph of a line with points and lines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graph of a line with points and lines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1445" cy="2150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413D10" w14:textId="77777777" w:rsidR="00D20590" w:rsidRPr="00E36253" w:rsidRDefault="00D20590" w:rsidP="00FE48E3">
            <w:pPr>
              <w:tabs>
                <w:tab w:val="left" w:pos="5034"/>
              </w:tabs>
              <w:rPr>
                <w:b/>
              </w:rPr>
            </w:pPr>
            <w:r w:rsidRPr="00E36253">
              <w:rPr>
                <w:b/>
              </w:rPr>
              <w:t xml:space="preserve">a) </w:t>
            </w:r>
            <w:r w:rsidRPr="00E36253">
              <w:rPr>
                <w:b/>
                <w:position w:val="-18"/>
              </w:rPr>
              <w:object w:dxaOrig="4080" w:dyaOrig="480" w14:anchorId="449E8332">
                <v:shape id="_x0000_i1050" type="#_x0000_t75" style="width:204.1pt;height:24.1pt" o:ole="">
                  <v:imagedata r:id="rId53" o:title=""/>
                </v:shape>
                <o:OLEObject Type="Embed" ProgID="Equation.DSMT4" ShapeID="_x0000_i1050" DrawAspect="Content" ObjectID="_1765051287" r:id="rId54"/>
              </w:object>
            </w:r>
            <w:r w:rsidRPr="00E36253">
              <w:rPr>
                <w:b/>
              </w:rPr>
              <w:t>.</w:t>
            </w:r>
          </w:p>
          <w:p w14:paraId="77D04342" w14:textId="77777777" w:rsidR="00D20590" w:rsidRPr="00E36253" w:rsidRDefault="00D20590" w:rsidP="00FE48E3">
            <w:pPr>
              <w:tabs>
                <w:tab w:val="left" w:pos="5034"/>
              </w:tabs>
              <w:rPr>
                <w:b/>
              </w:rPr>
            </w:pPr>
            <w:r w:rsidRPr="00E36253">
              <w:rPr>
                <w:b/>
                <w:position w:val="-8"/>
              </w:rPr>
              <w:object w:dxaOrig="3600" w:dyaOrig="400" w14:anchorId="101BF53A">
                <v:shape id="_x0000_i1051" type="#_x0000_t75" style="width:180pt;height:20.05pt" o:ole="">
                  <v:imagedata r:id="rId55" o:title=""/>
                </v:shape>
                <o:OLEObject Type="Embed" ProgID="Equation.DSMT4" ShapeID="_x0000_i1051" DrawAspect="Content" ObjectID="_1765051288" r:id="rId56"/>
              </w:object>
            </w:r>
            <w:r w:rsidRPr="00E36253">
              <w:rPr>
                <w:b/>
              </w:rPr>
              <w:t>.</w:t>
            </w:r>
          </w:p>
          <w:p w14:paraId="0BB140E0" w14:textId="77777777" w:rsidR="00D20590" w:rsidRPr="00E36253" w:rsidRDefault="00D20590" w:rsidP="00FE48E3">
            <w:pPr>
              <w:tabs>
                <w:tab w:val="left" w:pos="5034"/>
              </w:tabs>
              <w:rPr>
                <w:bCs/>
              </w:rPr>
            </w:pPr>
          </w:p>
        </w:tc>
        <w:tc>
          <w:tcPr>
            <w:tcW w:w="1908" w:type="dxa"/>
            <w:shd w:val="clear" w:color="auto" w:fill="auto"/>
          </w:tcPr>
          <w:p w14:paraId="080ECF6B" w14:textId="77777777" w:rsidR="00015A7B" w:rsidRPr="00E36253" w:rsidRDefault="00015A7B" w:rsidP="00015A7B">
            <w:pPr>
              <w:rPr>
                <w:b/>
              </w:rPr>
            </w:pPr>
            <w:r w:rsidRPr="00E36253">
              <w:rPr>
                <w:b/>
              </w:rPr>
              <w:t>0,5 điểm</w:t>
            </w:r>
          </w:p>
          <w:p w14:paraId="2A129BA1" w14:textId="77777777" w:rsidR="00D20590" w:rsidRPr="00E36253" w:rsidRDefault="00D20590" w:rsidP="00FE48E3">
            <w:pPr>
              <w:rPr>
                <w:b/>
              </w:rPr>
            </w:pPr>
          </w:p>
        </w:tc>
      </w:tr>
      <w:tr w:rsidR="00D20590" w:rsidRPr="00E36253" w14:paraId="3979507E" w14:textId="77777777" w:rsidTr="00FE48E3">
        <w:trPr>
          <w:trHeight w:val="495"/>
        </w:trPr>
        <w:tc>
          <w:tcPr>
            <w:tcW w:w="8928" w:type="dxa"/>
            <w:shd w:val="clear" w:color="auto" w:fill="auto"/>
          </w:tcPr>
          <w:p w14:paraId="5EB78CCC" w14:textId="77777777" w:rsidR="00D20590" w:rsidRPr="00E36253" w:rsidRDefault="00D20590" w:rsidP="00FE48E3">
            <w:pPr>
              <w:tabs>
                <w:tab w:val="left" w:pos="5034"/>
              </w:tabs>
              <w:rPr>
                <w:bCs/>
              </w:rPr>
            </w:pPr>
            <w:r w:rsidRPr="00E36253">
              <w:rPr>
                <w:b/>
              </w:rPr>
              <w:t xml:space="preserve">b) </w:t>
            </w:r>
            <w:r w:rsidRPr="00E36253">
              <w:rPr>
                <w:bCs/>
                <w:position w:val="-4"/>
              </w:rPr>
              <w:object w:dxaOrig="320" w:dyaOrig="260" w14:anchorId="1B9B604E">
                <v:shape id="_x0000_i1052" type="#_x0000_t75" style="width:15.95pt;height:13.15pt" o:ole="">
                  <v:imagedata r:id="rId57" o:title=""/>
                </v:shape>
                <o:OLEObject Type="Embed" ProgID="Equation.DSMT4" ShapeID="_x0000_i1052" DrawAspect="Content" ObjectID="_1765051289" r:id="rId58"/>
              </w:object>
            </w:r>
            <w:r w:rsidRPr="00E36253">
              <w:rPr>
                <w:bCs/>
              </w:rPr>
              <w:t xml:space="preserve">là trung điểm của </w:t>
            </w:r>
            <w:r w:rsidRPr="00E36253">
              <w:rPr>
                <w:bCs/>
                <w:position w:val="-6"/>
              </w:rPr>
              <w:object w:dxaOrig="1840" w:dyaOrig="340" w14:anchorId="32CA4696">
                <v:shape id="_x0000_i1053" type="#_x0000_t75" style="width:92.05pt;height:16.9pt" o:ole="">
                  <v:imagedata r:id="rId59" o:title=""/>
                </v:shape>
                <o:OLEObject Type="Embed" ProgID="Equation.DSMT4" ShapeID="_x0000_i1053" DrawAspect="Content" ObjectID="_1765051290" r:id="rId60"/>
              </w:object>
            </w:r>
            <w:r w:rsidRPr="00E36253">
              <w:rPr>
                <w:bCs/>
              </w:rPr>
              <w:t>.</w:t>
            </w:r>
          </w:p>
          <w:p w14:paraId="42A16180" w14:textId="77777777" w:rsidR="00D20590" w:rsidRPr="00E36253" w:rsidRDefault="00D20590" w:rsidP="00FE48E3">
            <w:pPr>
              <w:tabs>
                <w:tab w:val="left" w:pos="5034"/>
              </w:tabs>
              <w:rPr>
                <w:bCs/>
              </w:rPr>
            </w:pPr>
            <w:r w:rsidRPr="00E36253">
              <w:rPr>
                <w:bCs/>
              </w:rPr>
              <w:t xml:space="preserve">Vậy </w:t>
            </w:r>
            <w:r w:rsidRPr="00E36253">
              <w:rPr>
                <w:bCs/>
                <w:position w:val="-6"/>
              </w:rPr>
              <w:object w:dxaOrig="2240" w:dyaOrig="340" w14:anchorId="1502AF74">
                <v:shape id="_x0000_i1054" type="#_x0000_t75" style="width:112.05pt;height:16.9pt" o:ole="">
                  <v:imagedata r:id="rId61" o:title=""/>
                </v:shape>
                <o:OLEObject Type="Embed" ProgID="Equation.DSMT4" ShapeID="_x0000_i1054" DrawAspect="Content" ObjectID="_1765051291" r:id="rId62"/>
              </w:object>
            </w:r>
          </w:p>
          <w:p w14:paraId="44263AD9" w14:textId="77777777" w:rsidR="00D20590" w:rsidRPr="00D84426" w:rsidRDefault="00D20590" w:rsidP="00FE48E3">
            <w:pPr>
              <w:tabs>
                <w:tab w:val="left" w:pos="5034"/>
              </w:tabs>
              <w:rPr>
                <w:noProof/>
              </w:rPr>
            </w:pPr>
          </w:p>
        </w:tc>
        <w:tc>
          <w:tcPr>
            <w:tcW w:w="1908" w:type="dxa"/>
            <w:shd w:val="clear" w:color="auto" w:fill="auto"/>
          </w:tcPr>
          <w:p w14:paraId="3B37E7EE" w14:textId="77777777" w:rsidR="00015A7B" w:rsidRPr="00E36253" w:rsidRDefault="00015A7B" w:rsidP="00015A7B">
            <w:pPr>
              <w:rPr>
                <w:b/>
              </w:rPr>
            </w:pPr>
            <w:r w:rsidRPr="00E36253">
              <w:rPr>
                <w:b/>
              </w:rPr>
              <w:t>0,5 điểm</w:t>
            </w:r>
          </w:p>
          <w:p w14:paraId="09AC7E63" w14:textId="77777777" w:rsidR="00D20590" w:rsidRPr="00E36253" w:rsidRDefault="00D20590" w:rsidP="00FE48E3">
            <w:pPr>
              <w:rPr>
                <w:b/>
              </w:rPr>
            </w:pPr>
          </w:p>
        </w:tc>
      </w:tr>
      <w:tr w:rsidR="00D20590" w:rsidRPr="00E36253" w14:paraId="2FEB73B9" w14:textId="77777777" w:rsidTr="00FE48E3">
        <w:trPr>
          <w:trHeight w:val="1088"/>
        </w:trPr>
        <w:tc>
          <w:tcPr>
            <w:tcW w:w="8928" w:type="dxa"/>
            <w:shd w:val="clear" w:color="auto" w:fill="auto"/>
          </w:tcPr>
          <w:p w14:paraId="7E11B1E9" w14:textId="77777777" w:rsidR="00D20590" w:rsidRPr="00E36253" w:rsidRDefault="00D20590" w:rsidP="00FE48E3">
            <w:pPr>
              <w:tabs>
                <w:tab w:val="left" w:pos="5034"/>
              </w:tabs>
              <w:rPr>
                <w:b/>
              </w:rPr>
            </w:pPr>
            <w:r w:rsidRPr="00E36253">
              <w:rPr>
                <w:position w:val="-24"/>
              </w:rPr>
              <w:object w:dxaOrig="2480" w:dyaOrig="620" w14:anchorId="2311A925">
                <v:shape id="_x0000_i1055" type="#_x0000_t75" style="width:123.95pt;height:31pt" o:ole="">
                  <v:imagedata r:id="rId63" o:title=""/>
                </v:shape>
                <o:OLEObject Type="Embed" ProgID="Equation.DSMT4" ShapeID="_x0000_i1055" DrawAspect="Content" ObjectID="_1765051292" r:id="rId64"/>
              </w:object>
            </w:r>
          </w:p>
        </w:tc>
        <w:tc>
          <w:tcPr>
            <w:tcW w:w="1908" w:type="dxa"/>
            <w:shd w:val="clear" w:color="auto" w:fill="auto"/>
          </w:tcPr>
          <w:p w14:paraId="6AC967CE" w14:textId="77777777" w:rsidR="00015A7B" w:rsidRPr="00E36253" w:rsidRDefault="00015A7B" w:rsidP="00015A7B">
            <w:pPr>
              <w:rPr>
                <w:b/>
              </w:rPr>
            </w:pPr>
            <w:r w:rsidRPr="00E36253">
              <w:rPr>
                <w:b/>
              </w:rPr>
              <w:t>0,5 điểm</w:t>
            </w:r>
          </w:p>
          <w:p w14:paraId="07E32412" w14:textId="77777777" w:rsidR="00D20590" w:rsidRPr="00E36253" w:rsidRDefault="00D20590" w:rsidP="00FE48E3">
            <w:pPr>
              <w:rPr>
                <w:b/>
              </w:rPr>
            </w:pPr>
          </w:p>
        </w:tc>
      </w:tr>
    </w:tbl>
    <w:p w14:paraId="76C347FC" w14:textId="77777777" w:rsidR="00D20590" w:rsidRDefault="00D20590" w:rsidP="00D2059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7"/>
        <w:gridCol w:w="1740"/>
      </w:tblGrid>
      <w:tr w:rsidR="00D20590" w:rsidRPr="00E36253" w14:paraId="618675F0" w14:textId="77777777" w:rsidTr="00FE48E3">
        <w:tc>
          <w:tcPr>
            <w:tcW w:w="8838" w:type="dxa"/>
            <w:shd w:val="clear" w:color="auto" w:fill="auto"/>
          </w:tcPr>
          <w:p w14:paraId="3CAD8F33" w14:textId="77777777" w:rsidR="00D20590" w:rsidRPr="00E36253" w:rsidRDefault="00D20590" w:rsidP="00FE48E3">
            <w:pPr>
              <w:pStyle w:val="ListParagraph"/>
              <w:tabs>
                <w:tab w:val="left" w:pos="992"/>
              </w:tabs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bookmarkStart w:id="0" w:name="_Hlk154411574"/>
            <w:r w:rsidRPr="00E36253">
              <w:rPr>
                <w:rFonts w:ascii="Times New Roman" w:hAnsi="Times New Roman"/>
                <w:b/>
                <w:sz w:val="24"/>
                <w:szCs w:val="24"/>
              </w:rPr>
              <w:t xml:space="preserve">Bài 4(1,5 điểm) :  </w:t>
            </w:r>
            <w:r w:rsidRPr="00E36253">
              <w:rPr>
                <w:rFonts w:ascii="Times New Roman" w:hAnsi="Times New Roman"/>
                <w:sz w:val="24"/>
                <w:szCs w:val="24"/>
              </w:rPr>
              <w:t xml:space="preserve"> Trong hệ trục tọa độ</w:t>
            </w:r>
            <w:r w:rsidRPr="00E36253">
              <w:rPr>
                <w:rFonts w:ascii="Times New Roman" w:hAnsi="Times New Roman"/>
                <w:position w:val="-10"/>
                <w:sz w:val="24"/>
              </w:rPr>
              <w:object w:dxaOrig="460" w:dyaOrig="320" w14:anchorId="7792A629">
                <v:shape id="_x0000_i1056" type="#_x0000_t75" style="width:22.85pt;height:15.95pt" o:ole="">
                  <v:imagedata r:id="rId65" o:title=""/>
                </v:shape>
                <o:OLEObject Type="Embed" ProgID="Equation.DSMT4" ShapeID="_x0000_i1056" DrawAspect="Content" ObjectID="_1765051293" r:id="rId66"/>
              </w:object>
            </w:r>
            <w:r w:rsidRPr="00E36253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,</w:t>
            </w:r>
            <w:r w:rsidRPr="00E36253">
              <w:rPr>
                <w:rFonts w:ascii="Times New Roman" w:hAnsi="Times New Roman"/>
                <w:sz w:val="24"/>
                <w:szCs w:val="24"/>
              </w:rPr>
              <w:t xml:space="preserve"> cho tam giác </w:t>
            </w:r>
            <w:r w:rsidRPr="00E36253">
              <w:rPr>
                <w:rFonts w:ascii="Times New Roman" w:hAnsi="Times New Roman"/>
                <w:position w:val="-6"/>
                <w:sz w:val="24"/>
                <w:szCs w:val="24"/>
              </w:rPr>
              <w:object w:dxaOrig="560" w:dyaOrig="279" w14:anchorId="4FFD7C2A">
                <v:shape id="_x0000_i1057" type="#_x0000_t75" style="width:27.85pt;height:14.1pt" o:ole="">
                  <v:imagedata r:id="rId67" o:title=""/>
                </v:shape>
                <o:OLEObject Type="Embed" ProgID="Equation.DSMT4" ShapeID="_x0000_i1057" DrawAspect="Content" ObjectID="_1765051294" r:id="rId68"/>
              </w:object>
            </w:r>
            <w:r w:rsidRPr="00E36253">
              <w:rPr>
                <w:rFonts w:ascii="Times New Roman" w:hAnsi="Times New Roman"/>
                <w:sz w:val="24"/>
                <w:szCs w:val="24"/>
              </w:rPr>
              <w:t xml:space="preserve">với </w:t>
            </w:r>
            <w:r w:rsidRPr="00E36253">
              <w:rPr>
                <w:rFonts w:ascii="Times New Roman" w:hAnsi="Times New Roman"/>
                <w:position w:val="-14"/>
                <w:sz w:val="24"/>
                <w:szCs w:val="24"/>
              </w:rPr>
              <w:object w:dxaOrig="2500" w:dyaOrig="400" w14:anchorId="4A91281B">
                <v:shape id="_x0000_i1058" type="#_x0000_t75" style="width:124.9pt;height:20.05pt" o:ole="">
                  <v:imagedata r:id="rId69" o:title=""/>
                </v:shape>
                <o:OLEObject Type="Embed" ProgID="Equation.DSMT4" ShapeID="_x0000_i1058" DrawAspect="Content" ObjectID="_1765051295" r:id="rId70"/>
              </w:object>
            </w:r>
            <w:r w:rsidRPr="00E36253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  <w:p w14:paraId="695B6CB8" w14:textId="77777777" w:rsidR="00D20590" w:rsidRPr="00E36253" w:rsidRDefault="00D20590" w:rsidP="00FE48E3">
            <w:pPr>
              <w:tabs>
                <w:tab w:val="left" w:pos="992"/>
              </w:tabs>
              <w:spacing w:line="360" w:lineRule="auto"/>
              <w:jc w:val="both"/>
              <w:rPr>
                <w:rFonts w:eastAsia="Calibri"/>
                <w:bCs/>
              </w:rPr>
            </w:pPr>
            <w:r w:rsidRPr="00E36253">
              <w:rPr>
                <w:lang w:val="sv-SE"/>
              </w:rPr>
              <w:lastRenderedPageBreak/>
              <w:t xml:space="preserve"> </w:t>
            </w:r>
            <w:r w:rsidRPr="00E36253">
              <w:rPr>
                <w:rFonts w:eastAsia="Calibri"/>
              </w:rPr>
              <w:t>a)</w:t>
            </w:r>
            <w:r w:rsidRPr="00E36253">
              <w:rPr>
                <w:rFonts w:eastAsia="Calibri"/>
                <w:b/>
              </w:rPr>
              <w:t xml:space="preserve"> </w:t>
            </w:r>
            <w:r w:rsidRPr="00E36253">
              <w:rPr>
                <w:rFonts w:eastAsia="Calibri"/>
              </w:rPr>
              <w:t xml:space="preserve">Chứng minh rằng </w:t>
            </w:r>
            <w:r w:rsidRPr="00BE7581">
              <w:t xml:space="preserve">tam giác </w:t>
            </w:r>
            <w:r w:rsidRPr="00E36253">
              <w:rPr>
                <w:position w:val="-6"/>
              </w:rPr>
              <w:object w:dxaOrig="560" w:dyaOrig="279" w14:anchorId="3DBC6D46">
                <v:shape id="_x0000_i1059" type="#_x0000_t75" style="width:27.85pt;height:14.1pt" o:ole="">
                  <v:imagedata r:id="rId67" o:title=""/>
                </v:shape>
                <o:OLEObject Type="Embed" ProgID="Equation.DSMT4" ShapeID="_x0000_i1059" DrawAspect="Content" ObjectID="_1765051296" r:id="rId71"/>
              </w:object>
            </w:r>
            <w:r w:rsidRPr="00BE7581">
              <w:t xml:space="preserve">vuông tại </w:t>
            </w:r>
            <w:r w:rsidRPr="00E36253">
              <w:rPr>
                <w:position w:val="-6"/>
              </w:rPr>
              <w:object w:dxaOrig="240" w:dyaOrig="279" w14:anchorId="00B8EBA1">
                <v:shape id="_x0000_i1060" type="#_x0000_t75" style="width:11.9pt;height:14.1pt" o:ole="">
                  <v:imagedata r:id="rId72" o:title=""/>
                </v:shape>
                <o:OLEObject Type="Embed" ProgID="Equation.DSMT4" ShapeID="_x0000_i1060" DrawAspect="Content" ObjectID="_1765051297" r:id="rId73"/>
              </w:object>
            </w:r>
            <w:r w:rsidRPr="00BE7581">
              <w:t xml:space="preserve">. Tính diện tích tam giác </w:t>
            </w:r>
            <w:r w:rsidRPr="00E36253">
              <w:rPr>
                <w:position w:val="-6"/>
              </w:rPr>
              <w:object w:dxaOrig="560" w:dyaOrig="279" w14:anchorId="513420C1">
                <v:shape id="_x0000_i1061" type="#_x0000_t75" style="width:27.85pt;height:14.1pt" o:ole="">
                  <v:imagedata r:id="rId67" o:title=""/>
                </v:shape>
                <o:OLEObject Type="Embed" ProgID="Equation.DSMT4" ShapeID="_x0000_i1061" DrawAspect="Content" ObjectID="_1765051298" r:id="rId74"/>
              </w:object>
            </w:r>
            <w:r w:rsidRPr="00BE7581">
              <w:t>.</w:t>
            </w:r>
          </w:p>
          <w:p w14:paraId="7366BCD6" w14:textId="77777777" w:rsidR="00D20590" w:rsidRPr="00E36253" w:rsidRDefault="00D20590" w:rsidP="00FE48E3">
            <w:pPr>
              <w:rPr>
                <w:b/>
              </w:rPr>
            </w:pPr>
            <w:r w:rsidRPr="00BE7581">
              <w:t xml:space="preserve">b) </w:t>
            </w:r>
            <w:bookmarkEnd w:id="0"/>
            <w:r w:rsidRPr="00E36253">
              <w:rPr>
                <w:rFonts w:eastAsia="Calibri"/>
              </w:rPr>
              <w:t xml:space="preserve">Xác định tọa độ điểm </w:t>
            </w:r>
            <w:r w:rsidRPr="00E36253">
              <w:rPr>
                <w:rFonts w:eastAsia="Calibri"/>
                <w:b/>
                <w:bCs/>
                <w:position w:val="-4"/>
              </w:rPr>
              <w:object w:dxaOrig="300" w:dyaOrig="260" w14:anchorId="57D97ED4">
                <v:shape id="_x0000_i1062" type="#_x0000_t75" style="width:15.05pt;height:13.15pt" o:ole="">
                  <v:imagedata r:id="rId75" o:title=""/>
                </v:shape>
                <o:OLEObject Type="Embed" ProgID="Equation.DSMT4" ShapeID="_x0000_i1062" DrawAspect="Content" ObjectID="_1765051299" r:id="rId76"/>
              </w:object>
            </w:r>
            <w:r w:rsidRPr="00E36253">
              <w:rPr>
                <w:rFonts w:eastAsia="Calibri"/>
                <w:bCs/>
              </w:rPr>
              <w:t xml:space="preserve">thuộc đường thẳng </w:t>
            </w:r>
            <w:r w:rsidRPr="00E36253">
              <w:rPr>
                <w:rFonts w:eastAsia="Calibri"/>
                <w:bCs/>
                <w:position w:val="-6"/>
              </w:rPr>
              <w:object w:dxaOrig="400" w:dyaOrig="279" w14:anchorId="4DE373D7">
                <v:shape id="_x0000_i1063" type="#_x0000_t75" style="width:20.05pt;height:14.1pt" o:ole="">
                  <v:imagedata r:id="rId77" o:title=""/>
                </v:shape>
                <o:OLEObject Type="Embed" ProgID="Equation.DSMT4" ShapeID="_x0000_i1063" DrawAspect="Content" ObjectID="_1765051300" r:id="rId78"/>
              </w:object>
            </w:r>
            <w:r w:rsidRPr="00E36253">
              <w:rPr>
                <w:rFonts w:eastAsia="Calibri"/>
                <w:bCs/>
              </w:rPr>
              <w:t>sao cho</w:t>
            </w:r>
            <w:r w:rsidRPr="00E36253">
              <w:rPr>
                <w:rFonts w:eastAsia="Calibri"/>
                <w:b/>
                <w:bCs/>
              </w:rPr>
              <w:t xml:space="preserve"> </w:t>
            </w:r>
            <w:r w:rsidRPr="00E36253">
              <w:rPr>
                <w:rFonts w:eastAsia="Calibri"/>
                <w:b/>
                <w:bCs/>
                <w:position w:val="-4"/>
              </w:rPr>
              <w:object w:dxaOrig="440" w:dyaOrig="260" w14:anchorId="29DFDD5E">
                <v:shape id="_x0000_i1064" type="#_x0000_t75" style="width:21.9pt;height:13.15pt" o:ole="">
                  <v:imagedata r:id="rId79" o:title=""/>
                </v:shape>
                <o:OLEObject Type="Embed" ProgID="Equation.DSMT4" ShapeID="_x0000_i1064" DrawAspect="Content" ObjectID="_1765051301" r:id="rId80"/>
              </w:object>
            </w:r>
            <w:r w:rsidRPr="00E36253">
              <w:rPr>
                <w:rFonts w:eastAsia="Calibri"/>
              </w:rPr>
              <w:t>ngắn nhất.</w:t>
            </w:r>
          </w:p>
        </w:tc>
        <w:tc>
          <w:tcPr>
            <w:tcW w:w="1890" w:type="dxa"/>
            <w:shd w:val="clear" w:color="auto" w:fill="auto"/>
          </w:tcPr>
          <w:p w14:paraId="47675075" w14:textId="77777777" w:rsidR="00D20590" w:rsidRPr="00E36253" w:rsidRDefault="00D20590" w:rsidP="00FE48E3">
            <w:pPr>
              <w:rPr>
                <w:b/>
              </w:rPr>
            </w:pPr>
          </w:p>
        </w:tc>
      </w:tr>
      <w:tr w:rsidR="00D20590" w:rsidRPr="00E36253" w14:paraId="72DAB6A0" w14:textId="77777777" w:rsidTr="00FE48E3">
        <w:trPr>
          <w:trHeight w:val="1265"/>
        </w:trPr>
        <w:tc>
          <w:tcPr>
            <w:tcW w:w="8838" w:type="dxa"/>
            <w:shd w:val="clear" w:color="auto" w:fill="auto"/>
          </w:tcPr>
          <w:p w14:paraId="7E67656E" w14:textId="77777777" w:rsidR="00D20590" w:rsidRPr="00E36253" w:rsidRDefault="00D20590" w:rsidP="00FE48E3">
            <w:pPr>
              <w:rPr>
                <w:b/>
              </w:rPr>
            </w:pPr>
            <w:r w:rsidRPr="00E36253">
              <w:rPr>
                <w:b/>
              </w:rPr>
              <w:t xml:space="preserve">a) </w:t>
            </w:r>
            <w:r w:rsidRPr="00E36253">
              <w:rPr>
                <w:b/>
                <w:position w:val="-14"/>
              </w:rPr>
              <w:object w:dxaOrig="2659" w:dyaOrig="420" w14:anchorId="0C3C25F6">
                <v:shape id="_x0000_i1065" type="#_x0000_t75" style="width:133.05pt;height:20.95pt" o:ole="">
                  <v:imagedata r:id="rId81" o:title=""/>
                </v:shape>
                <o:OLEObject Type="Embed" ProgID="Equation.DSMT4" ShapeID="_x0000_i1065" DrawAspect="Content" ObjectID="_1765051302" r:id="rId82"/>
              </w:object>
            </w:r>
            <w:r w:rsidRPr="00E36253">
              <w:rPr>
                <w:b/>
              </w:rPr>
              <w:t>.</w:t>
            </w:r>
          </w:p>
          <w:p w14:paraId="5FAB26B8" w14:textId="77777777" w:rsidR="00D20590" w:rsidRPr="00E36253" w:rsidRDefault="00D20590" w:rsidP="00FE48E3">
            <w:pPr>
              <w:rPr>
                <w:b/>
              </w:rPr>
            </w:pPr>
            <w:r w:rsidRPr="00E36253">
              <w:rPr>
                <w:b/>
                <w:position w:val="-14"/>
              </w:rPr>
              <w:object w:dxaOrig="4320" w:dyaOrig="420" w14:anchorId="7A88F46D">
                <v:shape id="_x0000_i1066" type="#_x0000_t75" style="width:3in;height:20.95pt" o:ole="">
                  <v:imagedata r:id="rId83" o:title=""/>
                </v:shape>
                <o:OLEObject Type="Embed" ProgID="Equation.DSMT4" ShapeID="_x0000_i1066" DrawAspect="Content" ObjectID="_1765051303" r:id="rId84"/>
              </w:object>
            </w:r>
          </w:p>
          <w:p w14:paraId="43F94120" w14:textId="77777777" w:rsidR="00D20590" w:rsidRPr="00E36253" w:rsidRDefault="00D20590" w:rsidP="00FE48E3">
            <w:pPr>
              <w:rPr>
                <w:bCs/>
              </w:rPr>
            </w:pPr>
            <w:r w:rsidRPr="00E36253">
              <w:rPr>
                <w:b/>
                <w:position w:val="-6"/>
              </w:rPr>
              <w:object w:dxaOrig="980" w:dyaOrig="279" w14:anchorId="7316044A">
                <v:shape id="_x0000_i1067" type="#_x0000_t75" style="width:49.15pt;height:14.1pt" o:ole="">
                  <v:imagedata r:id="rId85" o:title=""/>
                </v:shape>
                <o:OLEObject Type="Embed" ProgID="Equation.DSMT4" ShapeID="_x0000_i1067" DrawAspect="Content" ObjectID="_1765051304" r:id="rId86"/>
              </w:object>
            </w:r>
            <w:r w:rsidRPr="00E36253">
              <w:rPr>
                <w:bCs/>
              </w:rPr>
              <w:t xml:space="preserve">vuông tại </w:t>
            </w:r>
            <w:r w:rsidRPr="00E36253">
              <w:rPr>
                <w:bCs/>
                <w:position w:val="-6"/>
              </w:rPr>
              <w:object w:dxaOrig="240" w:dyaOrig="279" w14:anchorId="2EAF6D1D">
                <v:shape id="_x0000_i1068" type="#_x0000_t75" style="width:11.9pt;height:14.1pt" o:ole="">
                  <v:imagedata r:id="rId87" o:title=""/>
                </v:shape>
                <o:OLEObject Type="Embed" ProgID="Equation.DSMT4" ShapeID="_x0000_i1068" DrawAspect="Content" ObjectID="_1765051305" r:id="rId88"/>
              </w:object>
            </w:r>
            <w:r w:rsidRPr="00E36253">
              <w:rPr>
                <w:bCs/>
              </w:rPr>
              <w:t>.</w:t>
            </w:r>
          </w:p>
          <w:p w14:paraId="4C445220" w14:textId="77777777" w:rsidR="00D20590" w:rsidRPr="00E36253" w:rsidRDefault="00D20590" w:rsidP="00FE48E3">
            <w:pPr>
              <w:rPr>
                <w:b/>
              </w:rPr>
            </w:pPr>
          </w:p>
        </w:tc>
        <w:tc>
          <w:tcPr>
            <w:tcW w:w="1890" w:type="dxa"/>
            <w:shd w:val="clear" w:color="auto" w:fill="auto"/>
          </w:tcPr>
          <w:p w14:paraId="740F65DF" w14:textId="6868DA71" w:rsidR="00D20590" w:rsidRPr="00E36253" w:rsidRDefault="00D20590" w:rsidP="00FE48E3">
            <w:pPr>
              <w:rPr>
                <w:b/>
              </w:rPr>
            </w:pPr>
            <w:r w:rsidRPr="00E36253">
              <w:rPr>
                <w:b/>
              </w:rPr>
              <w:t>0,5 điểm</w:t>
            </w:r>
          </w:p>
          <w:p w14:paraId="0DC40A76" w14:textId="77777777" w:rsidR="00D20590" w:rsidRPr="00E36253" w:rsidRDefault="00D20590" w:rsidP="00FE48E3">
            <w:pPr>
              <w:rPr>
                <w:b/>
              </w:rPr>
            </w:pPr>
          </w:p>
          <w:p w14:paraId="34D1FA74" w14:textId="77777777" w:rsidR="00D20590" w:rsidRPr="00E36253" w:rsidRDefault="00D20590" w:rsidP="00FE48E3">
            <w:pPr>
              <w:rPr>
                <w:b/>
              </w:rPr>
            </w:pPr>
          </w:p>
          <w:p w14:paraId="768206B5" w14:textId="77777777" w:rsidR="00D20590" w:rsidRPr="00E36253" w:rsidRDefault="00D20590" w:rsidP="00FE48E3">
            <w:pPr>
              <w:rPr>
                <w:b/>
              </w:rPr>
            </w:pPr>
          </w:p>
          <w:p w14:paraId="75485466" w14:textId="77777777" w:rsidR="00D20590" w:rsidRPr="00E36253" w:rsidRDefault="00D20590" w:rsidP="00FE48E3">
            <w:pPr>
              <w:rPr>
                <w:b/>
              </w:rPr>
            </w:pPr>
          </w:p>
        </w:tc>
      </w:tr>
      <w:tr w:rsidR="00D20590" w:rsidRPr="00E36253" w14:paraId="01CD1F53" w14:textId="77777777" w:rsidTr="00FE48E3">
        <w:trPr>
          <w:trHeight w:val="1190"/>
        </w:trPr>
        <w:tc>
          <w:tcPr>
            <w:tcW w:w="8838" w:type="dxa"/>
            <w:shd w:val="clear" w:color="auto" w:fill="auto"/>
          </w:tcPr>
          <w:p w14:paraId="4B9D15C8" w14:textId="77777777" w:rsidR="00D20590" w:rsidRPr="00E36253" w:rsidRDefault="00D20590" w:rsidP="00FE48E3">
            <w:pPr>
              <w:rPr>
                <w:b/>
              </w:rPr>
            </w:pPr>
            <w:r w:rsidRPr="00E36253">
              <w:rPr>
                <w:b/>
              </w:rPr>
              <w:t xml:space="preserve">b) </w:t>
            </w:r>
            <w:r w:rsidRPr="00E36253">
              <w:rPr>
                <w:b/>
                <w:position w:val="-16"/>
              </w:rPr>
              <w:object w:dxaOrig="3400" w:dyaOrig="520" w14:anchorId="1AF9D079">
                <v:shape id="_x0000_i1069" type="#_x0000_t75" style="width:170pt;height:26pt" o:ole="">
                  <v:imagedata r:id="rId89" o:title=""/>
                </v:shape>
                <o:OLEObject Type="Embed" ProgID="Equation.DSMT4" ShapeID="_x0000_i1069" DrawAspect="Content" ObjectID="_1765051306" r:id="rId90"/>
              </w:object>
            </w:r>
            <w:r w:rsidRPr="00E36253">
              <w:rPr>
                <w:b/>
              </w:rPr>
              <w:t xml:space="preserve">; </w:t>
            </w:r>
            <w:r w:rsidRPr="00E36253">
              <w:rPr>
                <w:b/>
                <w:position w:val="-16"/>
              </w:rPr>
              <w:object w:dxaOrig="2280" w:dyaOrig="520" w14:anchorId="7CBF6AC0">
                <v:shape id="_x0000_i1070" type="#_x0000_t75" style="width:113.95pt;height:26pt" o:ole="">
                  <v:imagedata r:id="rId91" o:title=""/>
                </v:shape>
                <o:OLEObject Type="Embed" ProgID="Equation.DSMT4" ShapeID="_x0000_i1070" DrawAspect="Content" ObjectID="_1765051307" r:id="rId92"/>
              </w:object>
            </w:r>
          </w:p>
          <w:p w14:paraId="645964A8" w14:textId="77777777" w:rsidR="00D20590" w:rsidRPr="00E36253" w:rsidRDefault="00D20590" w:rsidP="00FE48E3">
            <w:pPr>
              <w:rPr>
                <w:b/>
              </w:rPr>
            </w:pPr>
            <w:r w:rsidRPr="00E36253">
              <w:rPr>
                <w:b/>
                <w:position w:val="-24"/>
              </w:rPr>
              <w:object w:dxaOrig="3220" w:dyaOrig="620" w14:anchorId="566F3BD0">
                <v:shape id="_x0000_i1071" type="#_x0000_t75" style="width:160.9pt;height:31pt" o:ole="">
                  <v:imagedata r:id="rId93" o:title=""/>
                </v:shape>
                <o:OLEObject Type="Embed" ProgID="Equation.DSMT4" ShapeID="_x0000_i1071" DrawAspect="Content" ObjectID="_1765051308" r:id="rId94"/>
              </w:object>
            </w:r>
            <w:r w:rsidRPr="00E36253">
              <w:rPr>
                <w:b/>
              </w:rPr>
              <w:t>.</w:t>
            </w:r>
          </w:p>
          <w:p w14:paraId="54777A6A" w14:textId="77777777" w:rsidR="00D20590" w:rsidRPr="00E36253" w:rsidRDefault="00D20590" w:rsidP="00FE48E3">
            <w:pPr>
              <w:rPr>
                <w:b/>
              </w:rPr>
            </w:pPr>
          </w:p>
        </w:tc>
        <w:tc>
          <w:tcPr>
            <w:tcW w:w="1890" w:type="dxa"/>
            <w:shd w:val="clear" w:color="auto" w:fill="auto"/>
          </w:tcPr>
          <w:p w14:paraId="06A0183E" w14:textId="77777777" w:rsidR="00D20590" w:rsidRPr="00E36253" w:rsidRDefault="00D20590" w:rsidP="00FE48E3">
            <w:pPr>
              <w:rPr>
                <w:b/>
              </w:rPr>
            </w:pPr>
          </w:p>
          <w:p w14:paraId="46CEACEF" w14:textId="77777777" w:rsidR="00D20590" w:rsidRPr="00E36253" w:rsidRDefault="00D20590" w:rsidP="00FE48E3">
            <w:pPr>
              <w:rPr>
                <w:b/>
              </w:rPr>
            </w:pPr>
            <w:r w:rsidRPr="00E36253">
              <w:rPr>
                <w:b/>
              </w:rPr>
              <w:t>0,5 điểm</w:t>
            </w:r>
          </w:p>
        </w:tc>
      </w:tr>
      <w:tr w:rsidR="00D20590" w:rsidRPr="00E36253" w14:paraId="2984F7FE" w14:textId="77777777" w:rsidTr="00FE48E3">
        <w:trPr>
          <w:trHeight w:val="1459"/>
        </w:trPr>
        <w:tc>
          <w:tcPr>
            <w:tcW w:w="8838" w:type="dxa"/>
            <w:shd w:val="clear" w:color="auto" w:fill="auto"/>
          </w:tcPr>
          <w:p w14:paraId="3537661B" w14:textId="77777777" w:rsidR="00D20590" w:rsidRPr="00E36253" w:rsidRDefault="00D20590" w:rsidP="00FE48E3">
            <w:pPr>
              <w:rPr>
                <w:bCs/>
              </w:rPr>
            </w:pPr>
            <w:r w:rsidRPr="00E36253">
              <w:rPr>
                <w:b/>
              </w:rPr>
              <w:t xml:space="preserve">c) </w:t>
            </w:r>
            <w:r w:rsidRPr="00E36253">
              <w:rPr>
                <w:bCs/>
              </w:rPr>
              <w:t xml:space="preserve">Có </w:t>
            </w:r>
            <w:r w:rsidRPr="00E36253">
              <w:rPr>
                <w:bCs/>
                <w:position w:val="-10"/>
              </w:rPr>
              <w:object w:dxaOrig="3140" w:dyaOrig="320" w14:anchorId="04568258">
                <v:shape id="_x0000_i1072" type="#_x0000_t75" style="width:157.15pt;height:15.95pt" o:ole="">
                  <v:imagedata r:id="rId95" o:title=""/>
                </v:shape>
                <o:OLEObject Type="Embed" ProgID="Equation.DSMT4" ShapeID="_x0000_i1072" DrawAspect="Content" ObjectID="_1765051309" r:id="rId96"/>
              </w:object>
            </w:r>
          </w:p>
          <w:p w14:paraId="2954E112" w14:textId="77777777" w:rsidR="00D20590" w:rsidRPr="00E36253" w:rsidRDefault="00D20590" w:rsidP="00FE48E3">
            <w:pPr>
              <w:rPr>
                <w:bCs/>
              </w:rPr>
            </w:pPr>
            <w:r w:rsidRPr="00E36253">
              <w:rPr>
                <w:bCs/>
              </w:rPr>
              <w:t xml:space="preserve">Dấu đẳng thức xẩy ra khi và chỉ khi </w:t>
            </w:r>
            <w:r w:rsidRPr="00E36253">
              <w:rPr>
                <w:bCs/>
                <w:position w:val="-6"/>
              </w:rPr>
              <w:object w:dxaOrig="700" w:dyaOrig="279" w14:anchorId="05D30D0A">
                <v:shape id="_x0000_i1073" type="#_x0000_t75" style="width:35.05pt;height:14.1pt" o:ole="">
                  <v:imagedata r:id="rId97" o:title=""/>
                </v:shape>
                <o:OLEObject Type="Embed" ProgID="Equation.DSMT4" ShapeID="_x0000_i1073" DrawAspect="Content" ObjectID="_1765051310" r:id="rId98"/>
              </w:object>
            </w:r>
            <w:r w:rsidRPr="00E36253">
              <w:rPr>
                <w:bCs/>
              </w:rPr>
              <w:t>.</w:t>
            </w:r>
          </w:p>
          <w:p w14:paraId="384B300E" w14:textId="77777777" w:rsidR="00D20590" w:rsidRPr="00E36253" w:rsidRDefault="00D20590" w:rsidP="00FE48E3">
            <w:pPr>
              <w:rPr>
                <w:bCs/>
              </w:rPr>
            </w:pPr>
            <w:r w:rsidRPr="00E36253">
              <w:rPr>
                <w:bCs/>
              </w:rPr>
              <w:t xml:space="preserve">Vậy </w:t>
            </w:r>
            <w:r w:rsidRPr="00E36253">
              <w:rPr>
                <w:bCs/>
                <w:position w:val="-14"/>
              </w:rPr>
              <w:object w:dxaOrig="820" w:dyaOrig="400" w14:anchorId="0CA7EC69">
                <v:shape id="_x0000_i1074" type="#_x0000_t75" style="width:41pt;height:20.05pt" o:ole="">
                  <v:imagedata r:id="rId99" o:title=""/>
                </v:shape>
                <o:OLEObject Type="Embed" ProgID="Equation.DSMT4" ShapeID="_x0000_i1074" DrawAspect="Content" ObjectID="_1765051311" r:id="rId100"/>
              </w:object>
            </w:r>
            <w:r w:rsidRPr="00E36253">
              <w:rPr>
                <w:bCs/>
              </w:rPr>
              <w:t>thỏa mãn đề bài.</w:t>
            </w:r>
          </w:p>
        </w:tc>
        <w:tc>
          <w:tcPr>
            <w:tcW w:w="1890" w:type="dxa"/>
            <w:shd w:val="clear" w:color="auto" w:fill="auto"/>
          </w:tcPr>
          <w:p w14:paraId="377F4BA0" w14:textId="59BDFB91" w:rsidR="00D20590" w:rsidRPr="00E36253" w:rsidRDefault="00D20590" w:rsidP="00FE48E3">
            <w:pPr>
              <w:rPr>
                <w:b/>
              </w:rPr>
            </w:pPr>
            <w:r w:rsidRPr="00E36253">
              <w:rPr>
                <w:b/>
              </w:rPr>
              <w:t>0,5 điểm</w:t>
            </w:r>
          </w:p>
        </w:tc>
      </w:tr>
    </w:tbl>
    <w:p w14:paraId="6D2A8DF5" w14:textId="77777777" w:rsidR="00D20590" w:rsidRDefault="00D20590" w:rsidP="00D2059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2"/>
        <w:gridCol w:w="1655"/>
      </w:tblGrid>
      <w:tr w:rsidR="00D20590" w:rsidRPr="00E36253" w14:paraId="55CA9FB8" w14:textId="77777777" w:rsidTr="00FE48E3">
        <w:tc>
          <w:tcPr>
            <w:tcW w:w="8838" w:type="dxa"/>
            <w:shd w:val="clear" w:color="auto" w:fill="auto"/>
          </w:tcPr>
          <w:p w14:paraId="1494E32C" w14:textId="77777777" w:rsidR="00D20590" w:rsidRPr="00E36253" w:rsidRDefault="00D20590" w:rsidP="00FE48E3">
            <w:pPr>
              <w:pStyle w:val="ListParagraph"/>
              <w:tabs>
                <w:tab w:val="left" w:pos="99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36253">
              <w:rPr>
                <w:rFonts w:ascii="Times New Roman" w:hAnsi="Times New Roman"/>
                <w:b/>
                <w:sz w:val="24"/>
                <w:szCs w:val="24"/>
              </w:rPr>
              <w:t xml:space="preserve">Bài 5. </w:t>
            </w:r>
            <w:r w:rsidRPr="00E36253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(1,0 điểm):  </w:t>
            </w:r>
            <w:r w:rsidRPr="00E36253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Nhiệt độ của một  thành phố ghi nhận trong </w:t>
            </w:r>
            <w:r w:rsidRPr="00E36253">
              <w:rPr>
                <w:rFonts w:ascii="Times New Roman" w:hAnsi="Times New Roman"/>
                <w:position w:val="-6"/>
                <w:sz w:val="24"/>
              </w:rPr>
              <w:object w:dxaOrig="285" w:dyaOrig="285" w14:anchorId="21253F54">
                <v:shape id="_x0000_i1075" type="#_x0000_t75" style="width:14.1pt;height:14.1pt" o:ole="">
                  <v:imagedata r:id="rId101" o:title=""/>
                </v:shape>
                <o:OLEObject Type="Embed" ProgID="Equation.DSMT4" ShapeID="_x0000_i1075" DrawAspect="Content" ObjectID="_1765051312" r:id="rId102"/>
              </w:object>
            </w:r>
            <w:r w:rsidRPr="00E36253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ngày qua lần lượt là:</w:t>
            </w:r>
          </w:p>
          <w:p w14:paraId="2EDBC981" w14:textId="77777777" w:rsidR="00D20590" w:rsidRPr="00E36253" w:rsidRDefault="00D20590" w:rsidP="00FE48E3">
            <w:pPr>
              <w:tabs>
                <w:tab w:val="left" w:pos="992"/>
              </w:tabs>
              <w:spacing w:before="120" w:line="360" w:lineRule="auto"/>
              <w:ind w:left="992" w:hanging="992"/>
              <w:jc w:val="both"/>
              <w:rPr>
                <w:rFonts w:eastAsia="Calibri"/>
                <w:b/>
              </w:rPr>
            </w:pPr>
            <w:r w:rsidRPr="00E36253">
              <w:rPr>
                <w:rFonts w:eastAsia="Calibri"/>
                <w:b/>
              </w:rPr>
              <w:t xml:space="preserve">               </w:t>
            </w:r>
            <w:r w:rsidRPr="00E36253">
              <w:rPr>
                <w:rFonts w:eastAsia="Calibri"/>
                <w:b/>
                <w:position w:val="-10"/>
              </w:rPr>
              <w:object w:dxaOrig="4410" w:dyaOrig="315" w14:anchorId="2CFB426C">
                <v:shape id="_x0000_i1076" type="#_x0000_t75" style="width:220.7pt;height:15.95pt" o:ole="">
                  <v:imagedata r:id="rId103" o:title=""/>
                </v:shape>
                <o:OLEObject Type="Embed" ProgID="Equation.DSMT4" ShapeID="_x0000_i1076" DrawAspect="Content" ObjectID="_1765051313" r:id="rId104"/>
              </w:object>
            </w:r>
          </w:p>
          <w:p w14:paraId="40CE2E62" w14:textId="77777777" w:rsidR="00D20590" w:rsidRPr="00E36253" w:rsidRDefault="00D20590" w:rsidP="00FE48E3">
            <w:pPr>
              <w:rPr>
                <w:rFonts w:eastAsia="Calibri"/>
                <w:b/>
                <w:i/>
              </w:rPr>
            </w:pPr>
            <w:r w:rsidRPr="00E36253">
              <w:rPr>
                <w:rFonts w:eastAsia="Calibri"/>
                <w:b/>
                <w:color w:val="0000FF"/>
              </w:rPr>
              <w:t xml:space="preserve">  </w:t>
            </w:r>
            <w:r w:rsidRPr="00E36253">
              <w:rPr>
                <w:rFonts w:eastAsia="Calibri"/>
              </w:rPr>
              <w:t xml:space="preserve">Hãy tính khoảng biến thiên và khoảng tứ phân vị của mẫu số liệu. </w:t>
            </w:r>
            <w:r w:rsidRPr="00E36253">
              <w:rPr>
                <w:rFonts w:eastAsia="Calibri"/>
                <w:b/>
                <w:i/>
              </w:rPr>
              <w:t xml:space="preserve"> </w:t>
            </w:r>
          </w:p>
          <w:p w14:paraId="40D63B3F" w14:textId="77777777" w:rsidR="00D20590" w:rsidRPr="00E36253" w:rsidRDefault="00D20590" w:rsidP="00FE48E3">
            <w:pPr>
              <w:rPr>
                <w:b/>
              </w:rPr>
            </w:pPr>
          </w:p>
        </w:tc>
        <w:tc>
          <w:tcPr>
            <w:tcW w:w="1890" w:type="dxa"/>
            <w:shd w:val="clear" w:color="auto" w:fill="auto"/>
          </w:tcPr>
          <w:p w14:paraId="75ABAAF6" w14:textId="77777777" w:rsidR="00D20590" w:rsidRPr="00E36253" w:rsidRDefault="00D20590" w:rsidP="00FE48E3">
            <w:pPr>
              <w:rPr>
                <w:b/>
              </w:rPr>
            </w:pPr>
          </w:p>
        </w:tc>
      </w:tr>
      <w:tr w:rsidR="00D20590" w:rsidRPr="00E36253" w14:paraId="252924EC" w14:textId="77777777" w:rsidTr="00FE48E3">
        <w:trPr>
          <w:trHeight w:val="2561"/>
        </w:trPr>
        <w:tc>
          <w:tcPr>
            <w:tcW w:w="8838" w:type="dxa"/>
            <w:shd w:val="clear" w:color="auto" w:fill="auto"/>
          </w:tcPr>
          <w:p w14:paraId="595E3587" w14:textId="77777777" w:rsidR="00D20590" w:rsidRPr="00E36253" w:rsidRDefault="00D20590" w:rsidP="00FE48E3">
            <w:pPr>
              <w:spacing w:before="120"/>
              <w:rPr>
                <w:rFonts w:eastAsia="Calibri"/>
              </w:rPr>
            </w:pPr>
            <w:r w:rsidRPr="00E36253">
              <w:rPr>
                <w:rFonts w:eastAsia="Calibri"/>
              </w:rPr>
              <w:t>+)  Sắp xếp mẫu số liệu theo thứ tự không giảm:</w:t>
            </w:r>
          </w:p>
          <w:p w14:paraId="0E385429" w14:textId="77777777" w:rsidR="00D20590" w:rsidRPr="00E36253" w:rsidRDefault="00D20590" w:rsidP="00FE48E3">
            <w:pPr>
              <w:spacing w:before="120"/>
              <w:ind w:left="720" w:firstLine="142"/>
              <w:rPr>
                <w:rFonts w:eastAsia="Calibri"/>
              </w:rPr>
            </w:pPr>
            <w:r w:rsidRPr="00E36253">
              <w:rPr>
                <w:rFonts w:eastAsia="Calibri"/>
              </w:rPr>
              <w:t xml:space="preserve">            </w:t>
            </w:r>
            <w:r w:rsidRPr="00E36253">
              <w:rPr>
                <w:rFonts w:eastAsia="Calibri"/>
                <w:position w:val="-10"/>
              </w:rPr>
              <w:object w:dxaOrig="5580" w:dyaOrig="320" w14:anchorId="3E2FF8F5">
                <v:shape id="_x0000_i1077" type="#_x0000_t75" style="width:279.25pt;height:15.65pt" o:ole="">
                  <v:imagedata r:id="rId105" o:title=""/>
                </v:shape>
                <o:OLEObject Type="Embed" ProgID="Equation.DSMT4" ShapeID="_x0000_i1077" DrawAspect="Content" ObjectID="_1765051314" r:id="rId106"/>
              </w:object>
            </w:r>
          </w:p>
          <w:p w14:paraId="220173C0" w14:textId="77777777" w:rsidR="00D20590" w:rsidRPr="00E36253" w:rsidRDefault="00D20590" w:rsidP="00FE48E3">
            <w:pPr>
              <w:spacing w:before="120"/>
              <w:rPr>
                <w:rFonts w:eastAsia="Calibri"/>
              </w:rPr>
            </w:pPr>
            <w:r w:rsidRPr="00E36253">
              <w:rPr>
                <w:rFonts w:eastAsia="Calibri"/>
              </w:rPr>
              <w:t xml:space="preserve">*) Trong mẫu số liệu trên: </w:t>
            </w:r>
          </w:p>
          <w:p w14:paraId="2CC251D6" w14:textId="77777777" w:rsidR="00D20590" w:rsidRPr="00E36253" w:rsidRDefault="00D20590" w:rsidP="00FE48E3">
            <w:pPr>
              <w:spacing w:before="120"/>
              <w:rPr>
                <w:rFonts w:eastAsia="Calibri"/>
              </w:rPr>
            </w:pPr>
            <w:r w:rsidRPr="00E36253">
              <w:rPr>
                <w:rFonts w:eastAsia="Calibri"/>
              </w:rPr>
              <w:t xml:space="preserve">        +) Giá trị lớn nhất: </w:t>
            </w:r>
            <w:r w:rsidRPr="00E36253">
              <w:rPr>
                <w:rFonts w:eastAsia="Calibri"/>
                <w:position w:val="-4"/>
              </w:rPr>
              <w:object w:dxaOrig="320" w:dyaOrig="260" w14:anchorId="516EB308">
                <v:shape id="_x0000_i1078" type="#_x0000_t75" style="width:16.3pt;height:13.15pt" o:ole="">
                  <v:imagedata r:id="rId107" o:title=""/>
                </v:shape>
                <o:OLEObject Type="Embed" ProgID="Equation.DSMT4" ShapeID="_x0000_i1078" DrawAspect="Content" ObjectID="_1765051315" r:id="rId108"/>
              </w:object>
            </w:r>
            <w:r w:rsidRPr="00E36253">
              <w:rPr>
                <w:rFonts w:eastAsia="Calibri"/>
              </w:rPr>
              <w:t xml:space="preserve">;   giá trị nhỏ nhất: </w:t>
            </w:r>
            <w:r w:rsidRPr="00E36253">
              <w:rPr>
                <w:rFonts w:eastAsia="Calibri"/>
                <w:position w:val="-4"/>
              </w:rPr>
              <w:object w:dxaOrig="300" w:dyaOrig="260" w14:anchorId="1ED7268E">
                <v:shape id="_x0000_i1079" type="#_x0000_t75" style="width:15.05pt;height:13.15pt" o:ole="">
                  <v:imagedata r:id="rId109" o:title=""/>
                </v:shape>
                <o:OLEObject Type="Embed" ProgID="Equation.DSMT4" ShapeID="_x0000_i1079" DrawAspect="Content" ObjectID="_1765051316" r:id="rId110"/>
              </w:object>
            </w:r>
            <w:r w:rsidRPr="00E36253">
              <w:rPr>
                <w:rFonts w:eastAsia="Calibri"/>
              </w:rPr>
              <w:t>.</w:t>
            </w:r>
          </w:p>
          <w:p w14:paraId="35CA445A" w14:textId="77777777" w:rsidR="00D20590" w:rsidRPr="00E36253" w:rsidRDefault="00D20590" w:rsidP="00FE48E3">
            <w:pPr>
              <w:spacing w:before="120"/>
              <w:rPr>
                <w:rFonts w:eastAsia="Calibri"/>
              </w:rPr>
            </w:pPr>
            <w:r w:rsidRPr="00E36253">
              <w:rPr>
                <w:rFonts w:eastAsia="Calibri"/>
              </w:rPr>
              <w:t xml:space="preserve">        +) Khoảng biến thiên: </w:t>
            </w:r>
            <w:r w:rsidRPr="00E36253">
              <w:rPr>
                <w:rFonts w:eastAsia="Calibri"/>
                <w:position w:val="-6"/>
              </w:rPr>
              <w:object w:dxaOrig="2040" w:dyaOrig="279" w14:anchorId="3EEED799">
                <v:shape id="_x0000_i1080" type="#_x0000_t75" style="width:102.05pt;height:13.75pt" o:ole="">
                  <v:imagedata r:id="rId111" o:title=""/>
                </v:shape>
                <o:OLEObject Type="Embed" ProgID="Equation.DSMT4" ShapeID="_x0000_i1080" DrawAspect="Content" ObjectID="_1765051317" r:id="rId112"/>
              </w:object>
            </w:r>
          </w:p>
          <w:p w14:paraId="2BAD00B8" w14:textId="77777777" w:rsidR="00D20590" w:rsidRPr="00E36253" w:rsidRDefault="00D20590" w:rsidP="00FE48E3">
            <w:pPr>
              <w:spacing w:before="120"/>
              <w:ind w:left="720" w:hanging="720"/>
              <w:rPr>
                <w:rFonts w:eastAsia="Calibri"/>
              </w:rPr>
            </w:pPr>
            <w:r w:rsidRPr="00E36253">
              <w:rPr>
                <w:rFonts w:eastAsia="Calibri"/>
              </w:rPr>
              <w:t xml:space="preserve">*  Mẫu số liệu gồm 10 giá trị nên số trung vị là </w:t>
            </w:r>
            <w:r w:rsidRPr="00E36253">
              <w:rPr>
                <w:rFonts w:eastAsia="Calibri"/>
                <w:position w:val="-12"/>
              </w:rPr>
              <w:object w:dxaOrig="2160" w:dyaOrig="360" w14:anchorId="6BD1E365">
                <v:shape id="_x0000_i1081" type="#_x0000_t75" style="width:108.95pt;height:18.15pt" o:ole="">
                  <v:imagedata r:id="rId113" o:title=""/>
                </v:shape>
                <o:OLEObject Type="Embed" ProgID="Equation.DSMT4" ShapeID="_x0000_i1081" DrawAspect="Content" ObjectID="_1765051318" r:id="rId114"/>
              </w:object>
            </w:r>
            <w:r w:rsidRPr="00E36253">
              <w:rPr>
                <w:rFonts w:eastAsia="Calibri"/>
              </w:rPr>
              <w:t>.</w:t>
            </w:r>
          </w:p>
          <w:p w14:paraId="27016C63" w14:textId="77777777" w:rsidR="00D20590" w:rsidRPr="00E36253" w:rsidRDefault="00D20590" w:rsidP="00FE48E3">
            <w:pPr>
              <w:spacing w:before="120"/>
              <w:ind w:left="720" w:hanging="720"/>
              <w:rPr>
                <w:b/>
              </w:rPr>
            </w:pPr>
          </w:p>
        </w:tc>
        <w:tc>
          <w:tcPr>
            <w:tcW w:w="1890" w:type="dxa"/>
            <w:shd w:val="clear" w:color="auto" w:fill="auto"/>
          </w:tcPr>
          <w:p w14:paraId="7CA7C7C3" w14:textId="77777777" w:rsidR="00D20590" w:rsidRPr="00E36253" w:rsidRDefault="00D20590" w:rsidP="00FE48E3">
            <w:pPr>
              <w:rPr>
                <w:b/>
              </w:rPr>
            </w:pPr>
          </w:p>
          <w:p w14:paraId="4BA76DB7" w14:textId="77777777" w:rsidR="00D20590" w:rsidRPr="00E36253" w:rsidRDefault="00D20590" w:rsidP="00FE48E3">
            <w:pPr>
              <w:rPr>
                <w:b/>
              </w:rPr>
            </w:pPr>
          </w:p>
          <w:p w14:paraId="7128D247" w14:textId="77777777" w:rsidR="00D20590" w:rsidRPr="00E36253" w:rsidRDefault="00D20590" w:rsidP="00FE48E3">
            <w:pPr>
              <w:rPr>
                <w:b/>
              </w:rPr>
            </w:pPr>
          </w:p>
          <w:p w14:paraId="4617F4F7" w14:textId="77777777" w:rsidR="00D20590" w:rsidRPr="00E36253" w:rsidRDefault="00D20590" w:rsidP="00FE48E3">
            <w:pPr>
              <w:rPr>
                <w:b/>
              </w:rPr>
            </w:pPr>
          </w:p>
          <w:p w14:paraId="201D7549" w14:textId="77777777" w:rsidR="00D20590" w:rsidRPr="00E36253" w:rsidRDefault="00D20590" w:rsidP="00FE48E3">
            <w:pPr>
              <w:rPr>
                <w:b/>
              </w:rPr>
            </w:pPr>
            <w:r w:rsidRPr="00E36253">
              <w:rPr>
                <w:b/>
              </w:rPr>
              <w:t>0,5 điểm</w:t>
            </w:r>
          </w:p>
        </w:tc>
      </w:tr>
      <w:tr w:rsidR="00D20590" w:rsidRPr="00E36253" w14:paraId="23C2DC61" w14:textId="77777777" w:rsidTr="00FE48E3">
        <w:trPr>
          <w:trHeight w:val="351"/>
        </w:trPr>
        <w:tc>
          <w:tcPr>
            <w:tcW w:w="8838" w:type="dxa"/>
            <w:shd w:val="clear" w:color="auto" w:fill="auto"/>
          </w:tcPr>
          <w:p w14:paraId="367A3C70" w14:textId="77777777" w:rsidR="00D20590" w:rsidRPr="00E36253" w:rsidRDefault="00D20590" w:rsidP="00FE48E3">
            <w:pPr>
              <w:spacing w:before="120"/>
              <w:ind w:left="720" w:hanging="720"/>
              <w:rPr>
                <w:rFonts w:eastAsia="Calibri"/>
              </w:rPr>
            </w:pPr>
          </w:p>
        </w:tc>
        <w:tc>
          <w:tcPr>
            <w:tcW w:w="1890" w:type="dxa"/>
            <w:shd w:val="clear" w:color="auto" w:fill="auto"/>
          </w:tcPr>
          <w:p w14:paraId="0A6D7234" w14:textId="77777777" w:rsidR="00D20590" w:rsidRPr="00E36253" w:rsidRDefault="00D20590" w:rsidP="00FE48E3">
            <w:pPr>
              <w:rPr>
                <w:b/>
              </w:rPr>
            </w:pPr>
          </w:p>
        </w:tc>
      </w:tr>
      <w:tr w:rsidR="00D20590" w:rsidRPr="00E36253" w14:paraId="504C97E3" w14:textId="77777777" w:rsidTr="00FE48E3">
        <w:trPr>
          <w:trHeight w:val="3105"/>
        </w:trPr>
        <w:tc>
          <w:tcPr>
            <w:tcW w:w="8838" w:type="dxa"/>
            <w:shd w:val="clear" w:color="auto" w:fill="auto"/>
          </w:tcPr>
          <w:p w14:paraId="058D4484" w14:textId="77777777" w:rsidR="00D20590" w:rsidRPr="00E36253" w:rsidRDefault="00D20590" w:rsidP="00FE48E3">
            <w:pPr>
              <w:spacing w:before="120"/>
              <w:ind w:left="720" w:hanging="720"/>
              <w:rPr>
                <w:rFonts w:eastAsia="Calibri"/>
              </w:rPr>
            </w:pPr>
            <w:r w:rsidRPr="00E36253">
              <w:rPr>
                <w:rFonts w:eastAsia="Calibri"/>
              </w:rPr>
              <w:t xml:space="preserve">+) Nửa số liệu bên trái là </w:t>
            </w:r>
            <w:r w:rsidRPr="00E36253">
              <w:rPr>
                <w:rFonts w:eastAsia="Calibri"/>
                <w:position w:val="-10"/>
              </w:rPr>
              <w:object w:dxaOrig="1660" w:dyaOrig="320" w14:anchorId="6E0D7939">
                <v:shape id="_x0000_i1082" type="#_x0000_t75" style="width:82.65pt;height:15.65pt" o:ole="">
                  <v:imagedata r:id="rId115" o:title=""/>
                </v:shape>
                <o:OLEObject Type="Embed" ProgID="Equation.DSMT4" ShapeID="_x0000_i1082" DrawAspect="Content" ObjectID="_1765051319" r:id="rId116"/>
              </w:object>
            </w:r>
            <w:r w:rsidRPr="00E36253">
              <w:rPr>
                <w:rFonts w:eastAsia="Calibri"/>
              </w:rPr>
              <w:t xml:space="preserve">gồm </w:t>
            </w:r>
            <w:r w:rsidRPr="00E36253">
              <w:rPr>
                <w:rFonts w:eastAsia="Calibri"/>
                <w:position w:val="-6"/>
              </w:rPr>
              <w:object w:dxaOrig="200" w:dyaOrig="300" w14:anchorId="15F07054">
                <v:shape id="_x0000_i1083" type="#_x0000_t75" style="width:10pt;height:15.05pt" o:ole="">
                  <v:imagedata r:id="rId117" o:title=""/>
                </v:shape>
                <o:OLEObject Type="Embed" ProgID="Equation.DSMT4" ShapeID="_x0000_i1083" DrawAspect="Content" ObjectID="_1765051320" r:id="rId118"/>
              </w:object>
            </w:r>
            <w:r w:rsidRPr="00E36253">
              <w:rPr>
                <w:rFonts w:eastAsia="Calibri"/>
              </w:rPr>
              <w:t xml:space="preserve"> giá trị, số chính giữa là </w:t>
            </w:r>
            <w:r w:rsidRPr="00E36253">
              <w:rPr>
                <w:rFonts w:eastAsia="Calibri"/>
                <w:position w:val="-6"/>
              </w:rPr>
              <w:object w:dxaOrig="320" w:dyaOrig="279" w14:anchorId="4411FA4B">
                <v:shape id="_x0000_i1084" type="#_x0000_t75" style="width:15.65pt;height:14.4pt" o:ole="">
                  <v:imagedata r:id="rId119" o:title=""/>
                </v:shape>
                <o:OLEObject Type="Embed" ProgID="Equation.DSMT4" ShapeID="_x0000_i1084" DrawAspect="Content" ObjectID="_1765051321" r:id="rId120"/>
              </w:object>
            </w:r>
            <w:r w:rsidRPr="00E36253">
              <w:rPr>
                <w:rFonts w:eastAsia="Calibri"/>
              </w:rPr>
              <w:t xml:space="preserve">nên        </w:t>
            </w:r>
          </w:p>
          <w:p w14:paraId="178A362D" w14:textId="77777777" w:rsidR="00D20590" w:rsidRPr="00E36253" w:rsidRDefault="00D20590" w:rsidP="00FE48E3">
            <w:pPr>
              <w:spacing w:before="120"/>
              <w:ind w:left="720" w:hanging="720"/>
              <w:rPr>
                <w:rFonts w:eastAsia="Calibri"/>
              </w:rPr>
            </w:pPr>
            <w:r w:rsidRPr="00E36253">
              <w:rPr>
                <w:rFonts w:eastAsia="Calibri"/>
              </w:rPr>
              <w:t xml:space="preserve">                                              </w:t>
            </w:r>
            <w:r w:rsidRPr="00E36253">
              <w:rPr>
                <w:rFonts w:eastAsia="Calibri"/>
                <w:position w:val="-12"/>
              </w:rPr>
              <w:object w:dxaOrig="780" w:dyaOrig="360" w14:anchorId="00BBD66F">
                <v:shape id="_x0000_i1085" type="#_x0000_t75" style="width:38.8pt;height:18.15pt" o:ole="">
                  <v:imagedata r:id="rId121" o:title=""/>
                </v:shape>
                <o:OLEObject Type="Embed" ProgID="Equation.DSMT4" ShapeID="_x0000_i1085" DrawAspect="Content" ObjectID="_1765051322" r:id="rId122"/>
              </w:object>
            </w:r>
          </w:p>
          <w:p w14:paraId="2C4D14FF" w14:textId="77777777" w:rsidR="00D20590" w:rsidRPr="00E36253" w:rsidRDefault="00D20590" w:rsidP="00FE48E3">
            <w:pPr>
              <w:spacing w:before="120"/>
              <w:ind w:left="720" w:hanging="720"/>
              <w:rPr>
                <w:rFonts w:eastAsia="Calibri"/>
              </w:rPr>
            </w:pPr>
            <w:r w:rsidRPr="00E36253">
              <w:rPr>
                <w:rFonts w:eastAsia="Calibri"/>
              </w:rPr>
              <w:t xml:space="preserve">+) Nửa số liệu bên phải là </w:t>
            </w:r>
            <w:r w:rsidRPr="00E36253">
              <w:rPr>
                <w:rFonts w:eastAsia="Calibri"/>
                <w:position w:val="-10"/>
              </w:rPr>
              <w:object w:dxaOrig="1700" w:dyaOrig="320" w14:anchorId="411E02DE">
                <v:shape id="_x0000_i1086" type="#_x0000_t75" style="width:84.5pt;height:15.65pt" o:ole="">
                  <v:imagedata r:id="rId123" o:title=""/>
                </v:shape>
                <o:OLEObject Type="Embed" ProgID="Equation.DSMT4" ShapeID="_x0000_i1086" DrawAspect="Content" ObjectID="_1765051323" r:id="rId124"/>
              </w:object>
            </w:r>
            <w:r w:rsidRPr="00E36253">
              <w:rPr>
                <w:rFonts w:eastAsia="Calibri"/>
              </w:rPr>
              <w:t xml:space="preserve">gồm </w:t>
            </w:r>
            <w:r w:rsidRPr="00E36253">
              <w:rPr>
                <w:rFonts w:eastAsia="Calibri"/>
                <w:position w:val="-6"/>
              </w:rPr>
              <w:object w:dxaOrig="200" w:dyaOrig="300" w14:anchorId="3760CE60">
                <v:shape id="_x0000_i1087" type="#_x0000_t75" style="width:10pt;height:15.05pt" o:ole="">
                  <v:imagedata r:id="rId125" o:title=""/>
                </v:shape>
                <o:OLEObject Type="Embed" ProgID="Equation.DSMT4" ShapeID="_x0000_i1087" DrawAspect="Content" ObjectID="_1765051324" r:id="rId126"/>
              </w:object>
            </w:r>
            <w:r w:rsidRPr="00E36253">
              <w:rPr>
                <w:rFonts w:eastAsia="Calibri"/>
              </w:rPr>
              <w:t xml:space="preserve"> giá trị, số chính giữa là </w:t>
            </w:r>
            <w:r w:rsidRPr="00E36253">
              <w:rPr>
                <w:rFonts w:eastAsia="Calibri"/>
                <w:position w:val="-6"/>
              </w:rPr>
              <w:object w:dxaOrig="300" w:dyaOrig="279" w14:anchorId="17DA0202">
                <v:shape id="_x0000_i1088" type="#_x0000_t75" style="width:15.05pt;height:13.75pt" o:ole="">
                  <v:imagedata r:id="rId127" o:title=""/>
                </v:shape>
                <o:OLEObject Type="Embed" ProgID="Equation.DSMT4" ShapeID="_x0000_i1088" DrawAspect="Content" ObjectID="_1765051325" r:id="rId128"/>
              </w:object>
            </w:r>
            <w:r w:rsidRPr="00E36253">
              <w:rPr>
                <w:rFonts w:eastAsia="Calibri"/>
              </w:rPr>
              <w:t xml:space="preserve"> nên</w:t>
            </w:r>
          </w:p>
          <w:p w14:paraId="242B3A67" w14:textId="77777777" w:rsidR="00D20590" w:rsidRPr="00E36253" w:rsidRDefault="00D20590" w:rsidP="00FE48E3">
            <w:pPr>
              <w:spacing w:before="120"/>
              <w:ind w:left="720" w:hanging="720"/>
              <w:rPr>
                <w:rFonts w:eastAsia="Calibri"/>
              </w:rPr>
            </w:pPr>
            <w:r w:rsidRPr="00E36253">
              <w:rPr>
                <w:rFonts w:eastAsia="Calibri"/>
              </w:rPr>
              <w:t xml:space="preserve">                                               </w:t>
            </w:r>
            <w:r w:rsidRPr="00E36253">
              <w:rPr>
                <w:rFonts w:eastAsia="Calibri"/>
                <w:position w:val="-12"/>
              </w:rPr>
              <w:object w:dxaOrig="800" w:dyaOrig="360" w14:anchorId="218BC4FF">
                <v:shape id="_x0000_i1089" type="#_x0000_t75" style="width:40.05pt;height:18.15pt" o:ole="">
                  <v:imagedata r:id="rId129" o:title=""/>
                </v:shape>
                <o:OLEObject Type="Embed" ProgID="Equation.DSMT4" ShapeID="_x0000_i1089" DrawAspect="Content" ObjectID="_1765051326" r:id="rId130"/>
              </w:object>
            </w:r>
            <w:r w:rsidRPr="00E36253">
              <w:rPr>
                <w:rFonts w:eastAsia="Calibri"/>
                <w:position w:val="-4"/>
              </w:rPr>
              <w:object w:dxaOrig="180" w:dyaOrig="279" w14:anchorId="0A111BF1">
                <v:shape id="_x0000_i1090" type="#_x0000_t75" style="width:8.75pt;height:14.4pt" o:ole="">
                  <v:imagedata r:id="rId131" o:title=""/>
                </v:shape>
                <o:OLEObject Type="Embed" ProgID="Equation.DSMT4" ShapeID="_x0000_i1090" DrawAspect="Content" ObjectID="_1765051327" r:id="rId132"/>
              </w:object>
            </w:r>
            <w:r w:rsidRPr="00E36253">
              <w:rPr>
                <w:rFonts w:eastAsia="Calibri"/>
              </w:rPr>
              <w:t xml:space="preserve"> </w:t>
            </w:r>
          </w:p>
          <w:p w14:paraId="296C4B00" w14:textId="77777777" w:rsidR="00D20590" w:rsidRPr="00E36253" w:rsidRDefault="00D20590" w:rsidP="00FE48E3">
            <w:pPr>
              <w:spacing w:before="120"/>
              <w:ind w:left="720" w:hanging="720"/>
              <w:rPr>
                <w:rFonts w:eastAsia="Calibri"/>
                <w:position w:val="-10"/>
              </w:rPr>
            </w:pPr>
            <w:r w:rsidRPr="00E36253">
              <w:rPr>
                <w:rFonts w:eastAsia="Calibri"/>
              </w:rPr>
              <w:t>+) Khoảng tứ phân vị của mẫu số liệu bằng :</w:t>
            </w:r>
            <w:r w:rsidRPr="00E36253">
              <w:rPr>
                <w:rFonts w:eastAsia="Calibri"/>
                <w:position w:val="-14"/>
              </w:rPr>
              <w:object w:dxaOrig="2560" w:dyaOrig="380" w14:anchorId="4D69B3F5">
                <v:shape id="_x0000_i1091" type="#_x0000_t75" style="width:128.35pt;height:18.8pt" o:ole="">
                  <v:imagedata r:id="rId133" o:title=""/>
                </v:shape>
                <o:OLEObject Type="Embed" ProgID="Equation.DSMT4" ShapeID="_x0000_i1091" DrawAspect="Content" ObjectID="_1765051328" r:id="rId134"/>
              </w:object>
            </w:r>
          </w:p>
          <w:p w14:paraId="3A8600B6" w14:textId="77777777" w:rsidR="00D20590" w:rsidRPr="00E36253" w:rsidRDefault="00D20590" w:rsidP="00FE48E3">
            <w:pPr>
              <w:rPr>
                <w:rFonts w:eastAsia="Calibri"/>
              </w:rPr>
            </w:pPr>
          </w:p>
        </w:tc>
        <w:tc>
          <w:tcPr>
            <w:tcW w:w="1890" w:type="dxa"/>
            <w:shd w:val="clear" w:color="auto" w:fill="auto"/>
          </w:tcPr>
          <w:p w14:paraId="41D62B6C" w14:textId="77777777" w:rsidR="00D20590" w:rsidRPr="00E36253" w:rsidRDefault="00D20590" w:rsidP="00FE48E3">
            <w:pPr>
              <w:rPr>
                <w:b/>
              </w:rPr>
            </w:pPr>
            <w:r w:rsidRPr="00E36253">
              <w:rPr>
                <w:b/>
              </w:rPr>
              <w:t>0,5 điểm</w:t>
            </w:r>
          </w:p>
        </w:tc>
      </w:tr>
    </w:tbl>
    <w:p w14:paraId="256BCE83" w14:textId="77777777" w:rsidR="00D20590" w:rsidRPr="00CC6C4C" w:rsidRDefault="00D20590" w:rsidP="00D20590">
      <w:pPr>
        <w:rPr>
          <w:b/>
        </w:rPr>
      </w:pPr>
    </w:p>
    <w:p w14:paraId="557B1462" w14:textId="77777777" w:rsidR="00442FB2" w:rsidRDefault="00442FB2"/>
    <w:sectPr w:rsidR="00442FB2" w:rsidSect="000614F6">
      <w:pgSz w:w="11909" w:h="16834" w:code="9"/>
      <w:pgMar w:top="288" w:right="864" w:bottom="288" w:left="100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590"/>
    <w:rsid w:val="00015A7B"/>
    <w:rsid w:val="000614F6"/>
    <w:rsid w:val="00442FB2"/>
    <w:rsid w:val="006A2C49"/>
    <w:rsid w:val="006F4340"/>
    <w:rsid w:val="00716D56"/>
    <w:rsid w:val="00B3200D"/>
    <w:rsid w:val="00D2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1ABC1"/>
  <w15:chartTrackingRefBased/>
  <w15:docId w15:val="{99F2FAEF-C5D7-4A38-9AA4-959C76693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590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D20590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rsid w:val="00D20590"/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63" Type="http://schemas.openxmlformats.org/officeDocument/2006/relationships/image" Target="media/image30.wmf"/><Relationship Id="rId84" Type="http://schemas.openxmlformats.org/officeDocument/2006/relationships/oleObject" Target="embeddings/oleObject42.bin"/><Relationship Id="rId16" Type="http://schemas.openxmlformats.org/officeDocument/2006/relationships/image" Target="media/image7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1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4.bin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5.bin"/><Relationship Id="rId95" Type="http://schemas.openxmlformats.org/officeDocument/2006/relationships/image" Target="media/image45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64" Type="http://schemas.openxmlformats.org/officeDocument/2006/relationships/oleObject" Target="embeddings/oleObject31.bin"/><Relationship Id="rId69" Type="http://schemas.openxmlformats.org/officeDocument/2006/relationships/image" Target="media/image33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9.bin"/><Relationship Id="rId134" Type="http://schemas.openxmlformats.org/officeDocument/2006/relationships/oleObject" Target="embeddings/oleObject67.bin"/><Relationship Id="rId80" Type="http://schemas.openxmlformats.org/officeDocument/2006/relationships/oleObject" Target="embeddings/oleObject40.bin"/><Relationship Id="rId85" Type="http://schemas.openxmlformats.org/officeDocument/2006/relationships/image" Target="media/image40.w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4.bin"/><Relationship Id="rId124" Type="http://schemas.openxmlformats.org/officeDocument/2006/relationships/oleObject" Target="embeddings/oleObject62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8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7.wmf"/><Relationship Id="rId44" Type="http://schemas.openxmlformats.org/officeDocument/2006/relationships/image" Target="media/image20.wmf"/><Relationship Id="rId60" Type="http://schemas.openxmlformats.org/officeDocument/2006/relationships/oleObject" Target="embeddings/oleObject29.bin"/><Relationship Id="rId65" Type="http://schemas.openxmlformats.org/officeDocument/2006/relationships/image" Target="media/image31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5.bin"/><Relationship Id="rId135" Type="http://schemas.openxmlformats.org/officeDocument/2006/relationships/fontTable" Target="fontTable.xml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9.bin"/><Relationship Id="rId109" Type="http://schemas.openxmlformats.org/officeDocument/2006/relationships/image" Target="media/image52.wmf"/><Relationship Id="rId34" Type="http://schemas.openxmlformats.org/officeDocument/2006/relationships/oleObject" Target="embeddings/oleObject16.bin"/><Relationship Id="rId50" Type="http://schemas.openxmlformats.org/officeDocument/2006/relationships/image" Target="media/image23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0.bin"/><Relationship Id="rId125" Type="http://schemas.openxmlformats.org/officeDocument/2006/relationships/image" Target="media/image60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2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5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theme" Target="theme/theme1.xml"/><Relationship Id="rId61" Type="http://schemas.openxmlformats.org/officeDocument/2006/relationships/image" Target="media/image29.wmf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3.bin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8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116" Type="http://schemas.openxmlformats.org/officeDocument/2006/relationships/oleObject" Target="embeddings/oleObject58.bin"/><Relationship Id="rId20" Type="http://schemas.openxmlformats.org/officeDocument/2006/relationships/image" Target="media/image9.wmf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6.bin"/><Relationship Id="rId15" Type="http://schemas.openxmlformats.org/officeDocument/2006/relationships/oleObject" Target="embeddings/oleObject6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3.bin"/><Relationship Id="rId127" Type="http://schemas.openxmlformats.org/officeDocument/2006/relationships/image" Target="media/image61.wmf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4.png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61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26" Type="http://schemas.openxmlformats.org/officeDocument/2006/relationships/image" Target="media/image12.wmf"/><Relationship Id="rId47" Type="http://schemas.openxmlformats.org/officeDocument/2006/relationships/oleObject" Target="embeddings/oleObject23.bin"/><Relationship Id="rId68" Type="http://schemas.openxmlformats.org/officeDocument/2006/relationships/oleObject" Target="embeddings/oleObject33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6.bin"/><Relationship Id="rId133" Type="http://schemas.openxmlformats.org/officeDocument/2006/relationships/image" Target="media/image6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603</Words>
  <Characters>3440</Characters>
  <Application>Microsoft Office Word</Application>
  <DocSecurity>0</DocSecurity>
  <Lines>28</Lines>
  <Paragraphs>8</Paragraphs>
  <ScaleCrop>false</ScaleCrop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2023-12-25T15:21:00Z</cp:lastPrinted>
  <dcterms:created xsi:type="dcterms:W3CDTF">2023-12-25T15:16:00Z</dcterms:created>
  <dcterms:modified xsi:type="dcterms:W3CDTF">2023-12-25T16:03:00Z</dcterms:modified>
</cp:coreProperties>
</file>